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74B" w:rsidRDefault="00AE374B" w:rsidP="00AE37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                                             </w:t>
      </w:r>
    </w:p>
    <w:p w:rsidR="00C30073" w:rsidRPr="00E77C4C" w:rsidRDefault="00AE374B" w:rsidP="00AE37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                                      </w:t>
      </w:r>
      <w:r w:rsidR="005545A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C30073">
        <w:rPr>
          <w:rFonts w:ascii="Times New Roman" w:hAnsi="Times New Roman" w:cs="Times New Roman"/>
          <w:b/>
          <w:bCs/>
          <w:sz w:val="28"/>
          <w:szCs w:val="28"/>
        </w:rPr>
        <w:t>Русский язык</w:t>
      </w:r>
    </w:p>
    <w:p w:rsidR="00C614E0" w:rsidRPr="00125C71" w:rsidRDefault="00C30073" w:rsidP="00125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95FA9">
        <w:rPr>
          <w:rFonts w:ascii="Times New Roman" w:hAnsi="Times New Roman" w:cs="Times New Roman"/>
          <w:b/>
          <w:bCs/>
          <w:sz w:val="28"/>
          <w:szCs w:val="28"/>
        </w:rPr>
        <w:t>Развернутое тематическое планирование</w:t>
      </w:r>
    </w:p>
    <w:p w:rsidR="005C3A89" w:rsidRPr="00C614E0" w:rsidRDefault="005C3A89" w:rsidP="00C30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735" w:type="dxa"/>
        <w:tblCellSpacing w:w="0" w:type="dxa"/>
        <w:tblInd w:w="-49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11"/>
        <w:gridCol w:w="2283"/>
        <w:gridCol w:w="2751"/>
        <w:gridCol w:w="4489"/>
        <w:gridCol w:w="3475"/>
        <w:gridCol w:w="1013"/>
        <w:gridCol w:w="913"/>
      </w:tblGrid>
      <w:tr w:rsidR="00C30073" w:rsidRPr="00C95FA9" w:rsidTr="00CF03DA">
        <w:trPr>
          <w:trHeight w:val="327"/>
          <w:tblCellSpacing w:w="0" w:type="dxa"/>
        </w:trPr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95F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95F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п/п</w:t>
            </w: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95F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Наименование раздела и </w:t>
            </w:r>
            <w:r w:rsidR="00C614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C95F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темы урока</w:t>
            </w:r>
          </w:p>
        </w:tc>
        <w:tc>
          <w:tcPr>
            <w:tcW w:w="72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614E0" w:rsidP="00C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</w:t>
            </w:r>
            <w:r w:rsidR="00C30073" w:rsidRPr="00C95F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Планируемые результаты обучения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95F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Возможные виды деятельности учащихся</w:t>
            </w:r>
          </w:p>
        </w:tc>
        <w:tc>
          <w:tcPr>
            <w:tcW w:w="19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5164D5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Сроки</w:t>
            </w:r>
          </w:p>
        </w:tc>
      </w:tr>
      <w:tr w:rsidR="00C30073" w:rsidRPr="00C95FA9" w:rsidTr="00CF03DA">
        <w:tblPrEx>
          <w:tblCellSpacing w:w="-8" w:type="dxa"/>
        </w:tblPrEx>
        <w:trPr>
          <w:trHeight w:val="322"/>
          <w:tblCellSpacing w:w="-8" w:type="dxa"/>
        </w:trPr>
        <w:tc>
          <w:tcPr>
            <w:tcW w:w="8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47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95F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план</w:t>
            </w:r>
          </w:p>
        </w:tc>
        <w:tc>
          <w:tcPr>
            <w:tcW w:w="9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95F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факт</w:t>
            </w:r>
          </w:p>
        </w:tc>
      </w:tr>
      <w:tr w:rsidR="00C30073" w:rsidRPr="00C95FA9" w:rsidTr="00CF03DA">
        <w:tblPrEx>
          <w:tblCellSpacing w:w="-8" w:type="dxa"/>
        </w:tblPrEx>
        <w:trPr>
          <w:trHeight w:val="130"/>
          <w:tblCellSpacing w:w="-8" w:type="dxa"/>
        </w:trPr>
        <w:tc>
          <w:tcPr>
            <w:tcW w:w="8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0073" w:rsidRPr="00C95FA9" w:rsidRDefault="005164D5" w:rsidP="00516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Предметные</w:t>
            </w:r>
            <w:r w:rsidR="00C30073" w:rsidRPr="00C95FA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умения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95FA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Универсальные учебные действия</w:t>
            </w:r>
            <w:r w:rsidR="005164D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:                                          личностные, познавательные, регулятивные, коммуникативные</w:t>
            </w: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0073" w:rsidRPr="00C95FA9" w:rsidRDefault="00C3007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538BF" w:rsidRPr="00C95FA9" w:rsidTr="004538BF">
        <w:tblPrEx>
          <w:tblCellSpacing w:w="-8" w:type="dxa"/>
        </w:tblPrEx>
        <w:trPr>
          <w:trHeight w:val="376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3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материала 1 класса 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344">
              <w:rPr>
                <w:rFonts w:ascii="Times New Roman" w:hAnsi="Times New Roman" w:cs="Times New Roman"/>
                <w:sz w:val="24"/>
                <w:szCs w:val="24"/>
              </w:rPr>
              <w:t>Толковый словарь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«Звуки русской речи»</w:t>
            </w:r>
          </w:p>
          <w:p w:rsidR="004538BF" w:rsidRPr="00F02344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толковых словарей русского языка</w:t>
            </w:r>
          </w:p>
          <w:p w:rsidR="004538BF" w:rsidRPr="009B6EDC" w:rsidRDefault="004538BF" w:rsidP="00F9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>ЭОР ««Я пишу грамотно!» Интеракти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вный тренажёр для 1 – 4 классов»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Формирование умения читать дидактические иллюстрации с размещёнными внутри словами и словосочетаниями и буквосочетаниями.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F66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Представлять</w:t>
            </w:r>
            <w:r w:rsidRPr="00986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(прогнозировать</w:t>
            </w:r>
            <w:r w:rsidRPr="00986C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 использования  дополнительных источников  для уточнения значения слова.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F66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принцип построения толкового словаря.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F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(выписывать) значение слова, пользуясь толковым словарём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163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Обратный словарь.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«Звуки и буквы»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C4C" w:rsidRDefault="00E77C4C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C4C" w:rsidRDefault="00E77C4C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C4C" w:rsidRDefault="00E77C4C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C4C" w:rsidRDefault="00E77C4C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C4C" w:rsidRDefault="00E77C4C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C4C" w:rsidRDefault="00E77C4C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C4C" w:rsidRPr="009B6EDC" w:rsidRDefault="00E77C4C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обратного словаря русского языка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-Самоконтроль процесса и результата деятельности.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4.Оценка  достоверности получаемой информации.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F66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принцип построения обратного словаря.</w:t>
            </w:r>
          </w:p>
          <w:p w:rsidR="004538BF" w:rsidRPr="00B01A15" w:rsidRDefault="004538BF" w:rsidP="00C30073">
            <w:pPr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4538BF">
            <w:pPr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379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Словари «Пиши правильно» и «Произноси правильно».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«Алфавит»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орфографического и орфоэпического словарей русского языка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-Самоконтроль процесса и результата деятельности.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F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(прогнозировать) необходимость  использования  дополнительных источников  для уточнения значения незнакомого слова.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F66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принцип построения словаря «Пиши  и произноси правильно»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398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Словарь «Происхождение слов». 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«Слово»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3910E1" w:rsidRDefault="004538BF" w:rsidP="00380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этимологического словаря русского яз.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Самоопределение (связано с коммуникацией как взаимодействием)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F66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Представлять</w:t>
            </w:r>
            <w:r w:rsidRPr="00986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(прогнозировать</w:t>
            </w:r>
            <w:r w:rsidRPr="00986C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 использования  дополнительных источников  для уточнения значения незнакомого слова.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F66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принцип</w:t>
            </w:r>
            <w:r w:rsidRPr="00986C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построения словаря «Происхождения слов».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F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(выписывать) значение слова, пользуясь толковым словарём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508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ошибками.Фонетика и орфография. Звукобуквенная зарядка.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«Ударение в словах».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гласные и согласные; буквы, их обозначающие. Восприятие на слух и правильное произношение слов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Самоопределение (связано с коммуникацией как взаимодействием)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0E4303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Г) Формирование умения по условным обозначениям определять фамилию автора стихотворного текста, использованного в </w:t>
            </w:r>
          </w:p>
          <w:p w:rsidR="004538BF" w:rsidRP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звукобуквенной зарядке;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F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звуки. (гласные ударные- безударные; согласные твёрдые-мягкие, звонкие-глухие).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2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 необходимый звук из ряда предложенных, давать  его качественную характеристику.</w:t>
            </w:r>
          </w:p>
          <w:p w:rsidR="004538BF" w:rsidRPr="00B01A15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фонетического анализа слов, проводить фонетический анал.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33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3F3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Какие бывают предложения. 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«Предложение»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предложений по цели высказывания, по эмоциональной окраске. 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общеучебные):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по цели высказывания.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2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тексте повествовательные/побудительные/вопросительные предложения.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33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и неглавные слова в предложении.</w:t>
            </w:r>
          </w:p>
          <w:p w:rsidR="004538BF" w:rsidRDefault="004538BF" w:rsidP="00380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«Безударная гласная в корне слова»</w:t>
            </w:r>
            <w:r w:rsidRPr="003910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писывание текста «Осень»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 (без введения терминов)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  <w:p w:rsidR="004538BF" w:rsidRPr="00AF6BA7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способы нахождения главных членов предложения.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и его характеристики: находить в тексте  предложения с заданными характеристиками.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762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  <w:p w:rsidR="004538BF" w:rsidRPr="00C95FA9" w:rsidRDefault="004538BF" w:rsidP="00762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29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Главные и неглавные слова в предложении. 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«Парные согласные в корне слова»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 (без введения терминов). Изменяемая часть слова - окончание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Самоопределение (связано с коммуникацией как взаимодействием)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0E4303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Д). Формирование умения обращаться  к дидактической  иллюстрации для решения проблемы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5.Знаково-символическое моделирование.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 под правило;</w:t>
            </w:r>
          </w:p>
          <w:p w:rsidR="004538BF" w:rsidRPr="00534272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2.Установление причинно - следственных 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762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29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380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9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380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Пройденный материал 1 класса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380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4538BF" w:rsidRPr="00382705" w:rsidRDefault="004538BF" w:rsidP="00380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4538BF" w:rsidRPr="003E2945" w:rsidRDefault="004538BF" w:rsidP="00380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64699F" w:rsidRDefault="004538BF" w:rsidP="00380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503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F693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Главные и неглавные слова в предложении.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F44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Главные и второстепенные члены предложения (без введения терминов). Изменяемая часть слова - окончание </w:t>
            </w:r>
          </w:p>
          <w:p w:rsidR="004538BF" w:rsidRPr="00F901DA" w:rsidRDefault="004538BF" w:rsidP="00F44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ЭОР </w:t>
            </w:r>
            <w:r>
              <w:rPr>
                <w:sz w:val="28"/>
                <w:szCs w:val="28"/>
              </w:rPr>
              <w:t xml:space="preserve">  </w:t>
            </w: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>«Школа грамоты». Пособие для младших школьников”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4538BF" w:rsidRPr="00F441D8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4538BF" w:rsidRPr="00C234B0" w:rsidRDefault="004538BF" w:rsidP="00F44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F44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  <w:r w:rsidRPr="00986C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(связано с </w:t>
            </w: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коммуникацией как взаимодействием)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38BF" w:rsidRDefault="004538BF" w:rsidP="00F44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-Самоконтроль процесса и результата деятельности.</w:t>
            </w:r>
          </w:p>
          <w:p w:rsidR="004538BF" w:rsidRDefault="004538BF" w:rsidP="00F44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0E4303" w:rsidRDefault="004538BF" w:rsidP="00F44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F44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Д). Формирование умения обращаться  к дидактической  иллюстрации для решения проблемы</w:t>
            </w:r>
          </w:p>
          <w:p w:rsidR="004538BF" w:rsidRDefault="004538BF" w:rsidP="00F44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5.Знаково-символическое моделирование.</w:t>
            </w:r>
          </w:p>
          <w:p w:rsidR="004538BF" w:rsidRDefault="004538BF" w:rsidP="00F44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4538BF" w:rsidRDefault="004538BF" w:rsidP="00F44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4538BF" w:rsidRPr="00C234B0" w:rsidRDefault="004538BF" w:rsidP="00F44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4538BF" w:rsidRPr="00F441D8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6E6939" w:rsidRDefault="004538BF" w:rsidP="006E6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9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6B5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способы нахождения главных членов предложения.</w:t>
            </w:r>
          </w:p>
          <w:p w:rsidR="004538BF" w:rsidRPr="00B01A15" w:rsidRDefault="004538BF" w:rsidP="006E6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и его характеристики: находить в тексте  предложения с заданными характеристиками.</w:t>
            </w:r>
          </w:p>
          <w:p w:rsidR="004538BF" w:rsidRPr="006E6939" w:rsidRDefault="004538BF" w:rsidP="006E6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</w:tr>
      <w:tr w:rsidR="004538BF" w:rsidRPr="00C95FA9" w:rsidTr="00CF03DA">
        <w:tblPrEx>
          <w:tblCellSpacing w:w="-8" w:type="dxa"/>
        </w:tblPrEx>
        <w:trPr>
          <w:trHeight w:val="391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6E693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2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 и словообразование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Окончания слов - названий предметов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и определение значимых частей слова. Окончание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584DE7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332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заданную схему состава слова и подбирать  слова заданного состава.                                        </w:t>
            </w:r>
            <w:r w:rsidRPr="00C15E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 за 1 класс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</w:tr>
      <w:tr w:rsidR="004538BF" w:rsidRPr="00C95FA9" w:rsidTr="00CF03DA">
        <w:tblPrEx>
          <w:tblCellSpacing w:w="-8" w:type="dxa"/>
        </w:tblPrEx>
        <w:trPr>
          <w:trHeight w:val="606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6E6939">
            <w:pPr>
              <w:autoSpaceDE w:val="0"/>
              <w:autoSpaceDN w:val="0"/>
              <w:adjustRightInd w:val="0"/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словосочетание.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E755E6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EDC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слова, словосочетания и предложения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Самоопределение (связано с коммуникацией как взаимодействием)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 под правило;</w:t>
            </w:r>
          </w:p>
          <w:p w:rsidR="004538BF" w:rsidRPr="0073348B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Коммуникативные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Cs/>
                <w:sz w:val="24"/>
                <w:szCs w:val="24"/>
              </w:rPr>
              <w:t>-Коммуникация как взаимодействие (учёт позиции собеседника).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86C54" w:rsidRDefault="004538BF" w:rsidP="00C3007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986C54">
              <w:rPr>
                <w:rFonts w:ascii="Times New Roman" w:hAnsi="Times New Roman" w:cs="Times New Roman"/>
                <w:sz w:val="24"/>
                <w:szCs w:val="24"/>
              </w:rPr>
              <w:t>предложение, словосочетание, слово: описывать их сходство и различие. Устанавливать при помощи смысловых вопросов связь между словами в предложении и словосочетании.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6E6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</w:tr>
      <w:tr w:rsidR="004538BF" w:rsidRPr="00C95FA9" w:rsidTr="00CF03DA">
        <w:tblPrEx>
          <w:tblCellSpacing w:w="-8" w:type="dxa"/>
        </w:tblPrEx>
        <w:trPr>
          <w:trHeight w:val="528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3800AD">
            <w:pPr>
              <w:autoSpaceDE w:val="0"/>
              <w:autoSpaceDN w:val="0"/>
              <w:adjustRightInd w:val="0"/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513521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словосочетание. </w:t>
            </w:r>
          </w:p>
          <w:p w:rsidR="004538BF" w:rsidRPr="00E755E6" w:rsidRDefault="004538BF" w:rsidP="00E75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EDC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слова, словосочетания и предложения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Самоопределение (связано с коммуникацией как взаимодействием)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процесса и результат деятельности.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Г) Формирование умения по условным обозначениям определять фамилию автора стихотворного текста, использованного в звукобуквенной зарядке;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 Формирование умения обращаться  к дидактической  иллюстрации для решения проблемы;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2141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5C3A89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слова и его окончание.</w:t>
            </w:r>
          </w:p>
          <w:p w:rsidR="004538BF" w:rsidRPr="00C614E0" w:rsidRDefault="004538BF" w:rsidP="0032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и определение значимых частей слова. Окончание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Самоопределение (связано с коммуникацией как взаимодействием)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0E4303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В) .Обучение работе с информацией, представленной в табличной форме;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 под правило;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  <w:p w:rsidR="004538BF" w:rsidRPr="0073348B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Коммуникативные УУД:</w:t>
            </w:r>
          </w:p>
          <w:p w:rsidR="004538BF" w:rsidRPr="006E693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Cs/>
                <w:sz w:val="24"/>
                <w:szCs w:val="24"/>
              </w:rPr>
              <w:t>-Коммуникация как взаимодействие (учёт позиции собеседника).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E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разбора слова по составу, использовать его.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E4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заданную схему состава слова и подбирать слова заданного состава.</w:t>
            </w:r>
          </w:p>
          <w:p w:rsidR="004538BF" w:rsidRPr="00C614E0" w:rsidRDefault="004538BF" w:rsidP="00C6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530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6E6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текст. </w:t>
            </w:r>
          </w:p>
          <w:p w:rsidR="004538BF" w:rsidRPr="00675328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328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 Тема и основная мысль текста.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общеучебные):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6E693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99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тексты и заголовки, выбирать наиболее подходящий заголовок из ряда предложенных.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</w:tr>
      <w:tr w:rsidR="004538BF" w:rsidRPr="00C95FA9" w:rsidTr="00CF03DA">
        <w:tblPrEx>
          <w:tblCellSpacing w:w="-8" w:type="dxa"/>
        </w:tblPrEx>
        <w:trPr>
          <w:trHeight w:val="556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слова и его окончание. Нулевое окончание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и определение значимых частей слова. Окончание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0E4303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Г) Формирование умения по условным обозначениям определять фамилию автора стихотворного текста, использованного в звукобуквенной зарядке;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4538BF" w:rsidRPr="00534272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E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разбора слова по составу, использовать его.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заданную схему состава слова и подбирать слова заданного состава.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26.09</w:t>
            </w:r>
          </w:p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18-19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Слова-названия предметов, у которых нет окончаний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и определение значимых частей слова. Окончание</w:t>
            </w:r>
          </w:p>
          <w:p w:rsidR="004538BF" w:rsidRPr="00C9219F" w:rsidRDefault="004538BF" w:rsidP="00C9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>ЭОР ««Я пишу грамотно!» Интеракти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вный тренажёр для 1 – 4 классов»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Формирование умения читать дидактические иллюстрации с размещёнными внутри словами и словосочетаниями и буквосочетаниями.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4538BF" w:rsidRPr="00534272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762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  <w:p w:rsidR="004538BF" w:rsidRPr="00C95FA9" w:rsidRDefault="004538BF" w:rsidP="00762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29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7C74B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- названия предметов, у которых нет окончаний. Род неизменяемых и изменяемых слов – предметов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и определение значимых частей слова. Окончание. Слова, обозначающие предметы мужского, женского, среднего рода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процесса и результат деятельности.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0E4303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В) .Обучение работе с информацией, представленной в табличной форме;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4538BF" w:rsidRPr="00534272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признаки заданных имён существительных. 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 и набор его грамматических характеристик.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64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с элементами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культуры речи.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текст.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Текст. Тема и основная мысль текста.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общеучебные):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2.Установление причинно - следственных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связей.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9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тексты и заголовки, выбирать наиболее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подходящий заголовок из ряда предложенных.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- названия предметов, у которых нет окончаний.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534272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и определение значимых частей слова. Окончание. Единственное и множественное число слов - предметов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процесса и результат деятельности.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4538BF" w:rsidRPr="009542A7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признаки заданных имён существительных. 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 и набор его грамматических характеристик.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E39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39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538BF" w:rsidRDefault="004538BF" w:rsidP="00762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.10</w:t>
            </w:r>
          </w:p>
          <w:p w:rsidR="004538BF" w:rsidRPr="0018525C" w:rsidRDefault="004538BF" w:rsidP="00762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E39B0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39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538BF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.10</w:t>
            </w:r>
          </w:p>
          <w:p w:rsidR="004538BF" w:rsidRPr="0018525C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404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- названия предметов разного рода.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Мужской, женский, средний род слов – предметов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Самоопределение (связано с коммуникацией как взаимодействием)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В). Обучение работе с информацией, представленной в табличной форме;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Г) Формирование умения по условным обозначениям определять фамилию автора стихотворного текста, использованного в звукобуквенной зарядке;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Д). Формирование умения обращаться  к дидактической  иллюстрации для решения проблемы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4.Оценка  достоверности получаемой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(распределение работы с соседом по парте).</w:t>
            </w:r>
          </w:p>
          <w:p w:rsidR="004538BF" w:rsidRPr="0073348B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Коммуникативные УУД:</w:t>
            </w:r>
          </w:p>
          <w:p w:rsidR="004538BF" w:rsidRPr="00134DA2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Cs/>
                <w:sz w:val="24"/>
                <w:szCs w:val="24"/>
              </w:rPr>
              <w:t>-Коммуникация как взаимодействие (учёт позиции собеседника).</w:t>
            </w: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265"/>
          <w:tblCellSpacing w:w="-8" w:type="dxa"/>
        </w:trPr>
        <w:tc>
          <w:tcPr>
            <w:tcW w:w="8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2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Проверочный диктант</w:t>
            </w:r>
            <w:r w:rsidRPr="00D124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«Предложение»</w:t>
            </w:r>
          </w:p>
          <w:p w:rsidR="004538BF" w:rsidRPr="008856D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в 1 классе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4538BF" w:rsidRPr="0038270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4538BF" w:rsidRPr="009542A7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330"/>
          <w:tblCellSpacing w:w="-8" w:type="dxa"/>
        </w:trPr>
        <w:tc>
          <w:tcPr>
            <w:tcW w:w="8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- названия предметов разного рода. 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Мужской, женский, средний род слов - предметов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 xml:space="preserve"> (связано с коммуникацией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кооперацией</w:t>
            </w: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4.Оценка  достоверности получаемой информации.</w:t>
            </w:r>
          </w:p>
          <w:p w:rsidR="004538BF" w:rsidRPr="00C234B0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6.Умение применять правила, пользоваться 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признаки заданных имён существительных. 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 и набор его грамматических характеристик.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</w:tr>
      <w:tr w:rsidR="004538BF" w:rsidRPr="00C95FA9" w:rsidTr="004538BF">
        <w:tblPrEx>
          <w:tblCellSpacing w:w="-8" w:type="dxa"/>
        </w:tblPrEx>
        <w:trPr>
          <w:trHeight w:val="424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с элементами культуры речи. </w:t>
            </w:r>
            <w:r w:rsidRPr="00C947EF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такое текст. Работа с картиной Т.Мавриной «Васильки на окне». </w:t>
            </w:r>
          </w:p>
          <w:p w:rsidR="004538BF" w:rsidRPr="00F00D47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 Тема и основная мысль текста. Работа  с картиной.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Pr="006B3B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3B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базовых эстетических ценностей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99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тексты и заголовки, выбирать наиболее подходящий заголовок из ряда предложенных.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уместность использования слов в тексте, выбирать слова для успешного решения коммуникативной задачи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  <w:p w:rsidR="004538BF" w:rsidRPr="00C95FA9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4538BF">
        <w:tblPrEx>
          <w:tblCellSpacing w:w="-8" w:type="dxa"/>
        </w:tblPrEx>
        <w:trPr>
          <w:trHeight w:val="424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- названия предметов разного рода.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A7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«Слова – названия предметов разного рода»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Мужской, женский, средний род слов-названий предметов . Единственное и множественное число слов-названий  предметов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Самоопределение (связано с коммуникацией как взаимодействием)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процесса и результат деятельности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Г) Формирование умения по условным обозначениям определять фамилию автора стихотворного текста, использованного в звукобуквенной зарядке;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Д).Формирование умения обращаться  к дидактической  иллюстрации для решения проблемы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5.Знаково-символическое моделирование.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-подведение конкретного языкового материала под лингвистическую схему;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4538BF" w:rsidRPr="009542A7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Анализировать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признаки заданных имён существительных. 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 и набор его грамматических характеристик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  <w:p w:rsidR="004538BF" w:rsidRDefault="004538BF" w:rsidP="00E755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8BF" w:rsidRDefault="004538BF" w:rsidP="00E75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  <w:p w:rsidR="004538BF" w:rsidRPr="00E755E6" w:rsidRDefault="004538BF" w:rsidP="00780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538BF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  <w:p w:rsidR="004538BF" w:rsidRDefault="004538BF" w:rsidP="004538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8BF" w:rsidRDefault="004538BF" w:rsidP="004538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  <w:p w:rsidR="004538BF" w:rsidRPr="00E755E6" w:rsidRDefault="004538BF" w:rsidP="004538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DB64D3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31- 32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форма слова.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форма слов-названий предметов.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форма слов-названий предметов. Различие имён существительных, отвечающих на вопросы  </w:t>
            </w:r>
            <w:r w:rsidRPr="00EC6F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кто?, что?</w:t>
            </w:r>
          </w:p>
          <w:p w:rsidR="004538BF" w:rsidRPr="00F901DA" w:rsidRDefault="004538BF" w:rsidP="00F90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>ЭОР «Проверь себя».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4.Оценка  достоверности получаемой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4538BF" w:rsidRPr="009542A7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D27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 для классификации слов. 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D27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слово и набор его грамматических характеристик, выбирая из ряда имён существительных слово с заданными грамматическими характеристиками.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780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DB6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  <w:p w:rsidR="004538BF" w:rsidRPr="00C95FA9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</w:tr>
      <w:tr w:rsidR="004538BF" w:rsidRPr="00C95FA9" w:rsidTr="00DB64D3">
        <w:tblPrEx>
          <w:tblCellSpacing w:w="-8" w:type="dxa"/>
        </w:tblPrEx>
        <w:trPr>
          <w:trHeight w:val="160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форма слов названий признаков.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форма слов-названий признаков. Мужской род, единственное число имён прилагательных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Самоопределение (связано с коммуникацией как взаимодействием)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процесса и результат деятельности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4.Оценка  достоверности получаемой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4538BF" w:rsidRPr="009542A7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18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</w:tr>
      <w:tr w:rsidR="004538BF" w:rsidRPr="00C95FA9" w:rsidTr="00DB64D3">
        <w:tblPrEx>
          <w:tblCellSpacing w:w="-8" w:type="dxa"/>
        </w:tblPrEx>
        <w:trPr>
          <w:trHeight w:val="490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форма </w:t>
            </w:r>
          </w:p>
          <w:p w:rsidR="004538BF" w:rsidRPr="00E57347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слов-названий действий.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форма слов-названий действий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Д).Формирование умения обращаться  к дидактической  иллюстрации для решения проблемы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4.Оценка  достоверности получаемой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 под правило;</w:t>
            </w:r>
          </w:p>
          <w:p w:rsidR="004538BF" w:rsidRPr="009542A7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D27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 для классификации слов. 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3203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</w:tr>
      <w:tr w:rsidR="004538BF" w:rsidRPr="00C95FA9" w:rsidTr="00DB64D3">
        <w:tblPrEx>
          <w:tblCellSpacing w:w="-8" w:type="dxa"/>
        </w:tblPrEx>
        <w:trPr>
          <w:trHeight w:val="490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780A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F171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 1 четверть</w:t>
            </w:r>
          </w:p>
          <w:p w:rsidR="004538BF" w:rsidRPr="00F17117" w:rsidRDefault="004538BF" w:rsidP="00780A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780A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780A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4538BF" w:rsidRPr="00382705" w:rsidRDefault="004538BF" w:rsidP="00780A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4538BF" w:rsidRPr="00C234B0" w:rsidRDefault="004538BF" w:rsidP="00780A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B01A15" w:rsidRDefault="004538BF" w:rsidP="00780A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D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  <w:p w:rsidR="004538BF" w:rsidRDefault="004538BF" w:rsidP="003203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  <w:p w:rsidR="004538BF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CF03DA">
        <w:tblPrEx>
          <w:tblCellSpacing w:w="-8" w:type="dxa"/>
        </w:tblPrEx>
        <w:trPr>
          <w:trHeight w:val="490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1E6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117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38BF" w:rsidRPr="009B6EDC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речи.</w:t>
            </w:r>
          </w:p>
          <w:p w:rsidR="004538BF" w:rsidRPr="009B6EDC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Азбука вежливости. Как писать письмо.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писать письмо.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73348B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Pr="0073348B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4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4538BF" w:rsidRPr="00C234B0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ориентироваться в социальных ролях и межличностных отношениях.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D27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письменную речь по критериям: правильность, выразительность, богатство.</w:t>
            </w:r>
          </w:p>
          <w:p w:rsidR="004538BF" w:rsidRPr="00B01A15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D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</w:tr>
      <w:tr w:rsidR="004538BF" w:rsidRPr="00C95FA9" w:rsidTr="00CF03DA">
        <w:tblPrEx>
          <w:tblCellSpacing w:w="-8" w:type="dxa"/>
        </w:tblPrEx>
        <w:trPr>
          <w:trHeight w:val="160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слово и другое слово.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значимых частей слова (окончание, основа).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0E4303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Pr="00C234B0" w:rsidRDefault="004538BF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Формирование умения читать дидактические иллюстрации с размещёнными внутри словами .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 и набор его грамматических характеристик.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разбора слова по составу, используя его.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  <w:p w:rsidR="004538BF" w:rsidRPr="00C95FA9" w:rsidRDefault="004538BF" w:rsidP="00D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</w:tr>
      <w:tr w:rsidR="004538BF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2B4CC0" w:rsidRDefault="004538BF" w:rsidP="003F6BA0">
            <w:pPr>
              <w:autoSpaceDE w:val="0"/>
              <w:autoSpaceDN w:val="0"/>
              <w:adjustRightInd w:val="0"/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38-39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слово и другое слово. 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2B4CC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значимых частей слова (окончание, основа).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Самоопределение (связано с коммуникацией как взаимодействием)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0E4303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Г) Формирование умения по условным обозначениям определять фамилию автора стихотворного текста, использованного в звукобуквенной зарядке;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Д). Формирование умения обращаться  к дидактической  иллюстрации для решения проблемы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4.Оценка  достоверности получаемой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4538BF" w:rsidRPr="0073348B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Коммуникативные УУД:</w:t>
            </w:r>
          </w:p>
          <w:p w:rsidR="004538BF" w:rsidRPr="000177A1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Cs/>
                <w:sz w:val="24"/>
                <w:szCs w:val="24"/>
              </w:rPr>
              <w:t>-Коммуникация как взаимодействие (учёт позиции собеседника).</w:t>
            </w: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762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  <w:p w:rsidR="004538BF" w:rsidRPr="00C95FA9" w:rsidRDefault="004538BF" w:rsidP="00762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CF03DA">
        <w:tblPrEx>
          <w:tblCellSpacing w:w="-8" w:type="dxa"/>
        </w:tblPrEx>
        <w:trPr>
          <w:trHeight w:val="29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речи.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Устное изложение «Утята».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 и основная мысль текста, составление плана текста.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общеучебные):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4538BF" w:rsidRPr="000C3A78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текст и несколько вариантов плана текста, обосновывать выбор наиболее удачного плана.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текста (сначала с помощью учителя, затем самостоятельно).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CF03DA">
        <w:tblPrEx>
          <w:tblCellSpacing w:w="-8" w:type="dxa"/>
        </w:tblPrEx>
        <w:trPr>
          <w:trHeight w:val="556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 и формы этого слова.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Родственные слова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Выделение значимых частей слова (окончания,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основа)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-Контроль процесса и результат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Формирование умения читать дидактические иллюстрации с размещёнными внутри словами и словосочетаниями и буквосочетаниями.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Г) Формирование умения по условным обозначениям определять фамилию автора стихотворного текста, использованного в звукобуквенной зарядке;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Д). Формирование умения обращаться  к дидактической  иллюстрации для решения проблемы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 под правило;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(распределение работы с соседом по парте).</w:t>
            </w:r>
          </w:p>
          <w:p w:rsidR="004538BF" w:rsidRPr="0073348B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Коммуникативные УУД: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Cs/>
                <w:sz w:val="24"/>
                <w:szCs w:val="24"/>
              </w:rPr>
              <w:t>-Коммуникация как взаимодействие (учёт позиции собеседника).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 и набор его грамматических характеристик.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разбора слова по составу, используя его.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родственные слова и формы слова.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-28.10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10.11</w:t>
            </w:r>
          </w:p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CF03DA">
        <w:tblPrEx>
          <w:tblCellSpacing w:w="-8" w:type="dxa"/>
        </w:tblPrEx>
        <w:trPr>
          <w:trHeight w:val="29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44-45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FB4651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Лексика 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Слова, у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несколько значений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Слово и его значение. Использование словарей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русского языка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 xml:space="preserve">Самоопределение (связано с </w:t>
            </w:r>
            <w:r w:rsidRPr="00C234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коммуникацией как взаимодействием)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процесса и результат деятельности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Д).Формирование умения обращаться  к дидактической  иллюстрации для решения проблемы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4.Оценка  достоверности получаемой информации.</w:t>
            </w:r>
          </w:p>
          <w:p w:rsidR="004538BF" w:rsidRPr="0073348B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Коммуникативные УУД: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Cs/>
                <w:sz w:val="24"/>
                <w:szCs w:val="24"/>
              </w:rPr>
              <w:t>-Коммуникация как взаимодействие (учёт позиции собеседника).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использования дополнительных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 для уточнения значения незнакомого слова.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уместность использования слов в предложениях, находить случаи неудачного выбора слова, </w:t>
            </w: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обнаруженные ошибки.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3F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11.11</w:t>
            </w:r>
          </w:p>
          <w:p w:rsidR="004538BF" w:rsidRPr="000C3A78" w:rsidRDefault="004538BF" w:rsidP="003F6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  <w:p w:rsidR="004538BF" w:rsidRPr="000C3A78" w:rsidRDefault="004538BF" w:rsidP="000C3A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F901DA">
        <w:tblPrEx>
          <w:tblCellSpacing w:w="-8" w:type="dxa"/>
        </w:tblPrEx>
        <w:trPr>
          <w:trHeight w:val="233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D1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93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 речи.</w:t>
            </w:r>
            <w:r w:rsidRPr="00D1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093C">
              <w:rPr>
                <w:rFonts w:ascii="Times New Roman" w:hAnsi="Times New Roman" w:cs="Times New Roman"/>
                <w:sz w:val="24"/>
                <w:szCs w:val="24"/>
              </w:rPr>
              <w:t>Тема и основная мысль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38BF" w:rsidRPr="005A093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 и основная мысль текста, составление плана текста.</w:t>
            </w:r>
          </w:p>
          <w:p w:rsidR="004538BF" w:rsidRPr="00C9219F" w:rsidRDefault="004538BF" w:rsidP="00F901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>ЭОР ««Я пишу грамотно!» Интеракти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вный тренажёр для 1 – 4 классов»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общеучебные):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текст и несколько вариантов плана текста, обосновывать выбор наиболее удачного плана.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текста (сначала с помощью учителя, затем самостоятельно).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CF03DA">
        <w:tblPrEx>
          <w:tblCellSpacing w:w="-8" w:type="dxa"/>
        </w:tblPrEx>
        <w:trPr>
          <w:trHeight w:val="29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5569CD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слова, которые случайно одинаково звучат и пишутся.</w:t>
            </w:r>
            <w:r w:rsidR="00674B09" w:rsidRPr="00F606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и его значение. Использование словарей русского языка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Д).Формирование умения обращаться  к дидактической  иллюстрации для решения проблемы</w:t>
            </w:r>
          </w:p>
          <w:p w:rsidR="004538BF" w:rsidRPr="00F07834" w:rsidRDefault="004538BF" w:rsidP="00F0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4.Оценка  достоверности получаемой информации.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необходимость использования дополнительных источников для уточнения значения незнакомого слова.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уместность использования слов в предложениях, находить случаи неудачного выбора слова, </w:t>
            </w: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корректировать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обнаруженные ошибки.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368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проекту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5F3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5F3EB0" w:rsidRDefault="004538BF" w:rsidP="005F3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368">
              <w:rPr>
                <w:rFonts w:ascii="Times New Roman" w:hAnsi="Times New Roman" w:cs="Times New Roman"/>
                <w:b/>
                <w:sz w:val="24"/>
                <w:szCs w:val="24"/>
              </w:rPr>
              <w:t>Проект по теме «Слова со сходным значением»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16.11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CF03DA">
        <w:tblPrEx>
          <w:tblCellSpacing w:w="-8" w:type="dxa"/>
        </w:tblPrEx>
        <w:trPr>
          <w:trHeight w:val="530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F07834" w:rsidRDefault="004538BF" w:rsidP="00F07834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306E" w:rsidRDefault="004538BF" w:rsidP="00B93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слова, которые случайно одинаково звучат и пишутся.</w:t>
            </w:r>
            <w:r w:rsidR="00B9306E" w:rsidRPr="00F606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Словарный </w:t>
            </w:r>
            <w:r w:rsidR="00B930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</w:t>
            </w:r>
          </w:p>
          <w:p w:rsidR="00B9306E" w:rsidRPr="005569CD" w:rsidRDefault="00B9306E" w:rsidP="00B93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F07834" w:rsidRDefault="004538BF" w:rsidP="00F0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и его значение. Использование словарей русского языка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  <w:p w:rsidR="004538BF" w:rsidRPr="00F07834" w:rsidRDefault="004538BF" w:rsidP="00F07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F0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CF03DA">
        <w:tblPrEx>
          <w:tblCellSpacing w:w="-8" w:type="dxa"/>
        </w:tblPrEx>
        <w:trPr>
          <w:trHeight w:val="604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со сходным значением, которые по-разному звучат и пишутся</w:t>
            </w:r>
            <w:r w:rsidR="005D2F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2F6A" w:rsidRDefault="005D2F6A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097A8D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A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AA48D1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и его значение. Использование словарей русского языка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</w:tc>
        <w:tc>
          <w:tcPr>
            <w:tcW w:w="347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и их дальние родственники</w:t>
            </w:r>
          </w:p>
          <w:p w:rsidR="004538BF" w:rsidRPr="005F3E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4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D75" w:rsidRPr="004F5368">
              <w:rPr>
                <w:rFonts w:ascii="Times New Roman" w:hAnsi="Times New Roman" w:cs="Times New Roman"/>
                <w:b/>
                <w:sz w:val="24"/>
                <w:szCs w:val="24"/>
              </w:rPr>
              <w:t>Проект по теме «Слова со сходным значением»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и его значение. Использование словарей русского языка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56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0C1B69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</w:tr>
      <w:tr w:rsidR="004538BF" w:rsidRPr="00C95FA9" w:rsidTr="00CF03DA">
        <w:tblPrEx>
          <w:tblCellSpacing w:w="-8" w:type="dxa"/>
        </w:tblPrEx>
        <w:trPr>
          <w:trHeight w:val="754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8D1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Тема и основная мысль текста.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 и основная мысль текста, составление плана текста.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73348B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Pr="0073348B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4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ценностно-смысловой ориентации.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текст и несколько вариантов плана текста, обосновывать выбор наиболее удачного плана.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текста (сначала с помощью учителя, затем самостоятельно)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56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CF03DA">
        <w:tblPrEx>
          <w:tblCellSpacing w:w="-8" w:type="dxa"/>
        </w:tblPrEx>
        <w:trPr>
          <w:trHeight w:val="793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  <w:p w:rsidR="004538BF" w:rsidRDefault="004538BF" w:rsidP="0013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13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13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13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135CBC" w:rsidRDefault="004538BF" w:rsidP="0013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6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Фонетика и орфография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8D1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звуков </w:t>
            </w:r>
            <w:r w:rsidRPr="00AA4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корнях слов, которые мы не видим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135CB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5C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Списывание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текста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AA48D1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E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роизношение и обозначение на письме парных согласных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 слова (на конце слова, перед глухим звуком)</w:t>
            </w: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>ЭОР «Проверь себя».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процесса и результат деятельности.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-Самоконтроль процесса и результата деятельности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В). Обучение работе с информацией, представленной в табличной форме;</w:t>
            </w:r>
          </w:p>
          <w:p w:rsidR="004538BF" w:rsidRPr="000E4303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Г) Формирование умения по условным обозначениям определять фамилию  автора стихотворного текста, использованного в звукобуквенной зарядке;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Д). Формирование умения обращаться  к дидактической  иллюстрации для решения проблемы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4.Оценка  достоверности получаемой информации.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 под правило;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-Коммуникация как кооперация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(распределение работы с соседом по парте).</w:t>
            </w:r>
          </w:p>
          <w:p w:rsidR="004538BF" w:rsidRPr="0073348B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Коммуникативные УУД:</w:t>
            </w:r>
          </w:p>
          <w:p w:rsidR="004538BF" w:rsidRPr="000177A1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Cs/>
                <w:sz w:val="24"/>
                <w:szCs w:val="24"/>
              </w:rPr>
              <w:t>-Коммуникация как взаимодействие (учёт позиции собеседника).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Устанавливать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 в словах изученных орфограмм.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проверки орфограмм.</w:t>
            </w:r>
          </w:p>
          <w:p w:rsidR="004538BF" w:rsidRPr="00097A8D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применения орфографического правила, следовать </w:t>
            </w:r>
          </w:p>
          <w:p w:rsidR="004538BF" w:rsidRPr="00097A8D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составленным алгоритмам.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538BF" w:rsidRDefault="004538BF" w:rsidP="0056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23.11 24.11</w:t>
            </w:r>
          </w:p>
          <w:p w:rsidR="004538BF" w:rsidRDefault="004538BF" w:rsidP="00561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8BF" w:rsidRDefault="004538BF" w:rsidP="00561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8BF" w:rsidRDefault="004538BF" w:rsidP="00561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8BF" w:rsidRPr="00561D70" w:rsidRDefault="004538BF" w:rsidP="00DB6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8BF" w:rsidRPr="00C95FA9" w:rsidTr="00CF03DA">
        <w:tblPrEx>
          <w:tblCellSpacing w:w="-8" w:type="dxa"/>
        </w:tblPrEx>
        <w:trPr>
          <w:trHeight w:val="492"/>
          <w:tblCellSpacing w:w="-8" w:type="dxa"/>
        </w:trPr>
        <w:tc>
          <w:tcPr>
            <w:tcW w:w="8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A3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Главное</w:t>
            </w:r>
            <w:r w:rsidRPr="00AF6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переживание текста.</w:t>
            </w:r>
          </w:p>
          <w:p w:rsidR="004538BF" w:rsidRPr="00F07834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картиной Т. Мавриной «Костёр во дворе»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 и основная мысль текста, составление плана текста.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BF" w:rsidRPr="009B6EDC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73348B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Pr="0073348B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4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-Формирование базовых эстетических ценностей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ценностно-смысловой ориентации.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текст и несколько вариантов плана текста, обосновывать выбор наиболее удачного плана.</w:t>
            </w:r>
          </w:p>
          <w:p w:rsidR="004538BF" w:rsidRPr="00B01A1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текста (сначала с помощью учителя, затем самостоятельно)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</w:tr>
      <w:tr w:rsidR="004538BF" w:rsidRPr="00C95FA9" w:rsidTr="00CF03DA">
        <w:tblPrEx>
          <w:tblCellSpacing w:w="-8" w:type="dxa"/>
        </w:tblPrEx>
        <w:trPr>
          <w:trHeight w:val="163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518EE" w:rsidRDefault="004538BF" w:rsidP="00C3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звуков в корнях слов, которые мы не видим на письме. </w:t>
            </w:r>
          </w:p>
          <w:p w:rsidR="004538BF" w:rsidRPr="00075409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9518EE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 и обозначение на письме парных согласных в корне слова (на конце слова, перед глухим звуком)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процесса и результат деятельности.</w:t>
            </w:r>
          </w:p>
          <w:p w:rsidR="004538BF" w:rsidRPr="00EB1C7E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-Самоконтроль процесса и результата деятельности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38BF" w:rsidRPr="003E2945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Г) Формирование умения по условным обозначениям определять фамилию автора стихотворного текста, использованного в звукобуквенной зарядке;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Д). Формирование умения обращаться  к дидактической  иллюстрации для решения проблемы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4538BF" w:rsidRPr="00217D02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4538BF" w:rsidRPr="00217D02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4538BF" w:rsidRPr="00C234B0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</w:t>
            </w:r>
            <w:r w:rsidRPr="00D12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деление работы с соседом по парте).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Устанавливать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 в словах изученных орфограмм.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разные способы проверки орфограмм.</w:t>
            </w:r>
          </w:p>
          <w:p w:rsidR="004538BF" w:rsidRDefault="004538BF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применения орфографического правила, следовать составленным алгоритмам.</w:t>
            </w:r>
          </w:p>
          <w:p w:rsidR="004538BF" w:rsidRPr="00217D02" w:rsidRDefault="004538BF" w:rsidP="00217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 по теме «Чередование звуков в корнях»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538BF" w:rsidRPr="00C95FA9" w:rsidRDefault="004538BF" w:rsidP="00DB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538BF" w:rsidRPr="00C95FA9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</w:tr>
      <w:tr w:rsidR="007A56F4" w:rsidRPr="00C95FA9" w:rsidTr="00CF03DA">
        <w:tblPrEx>
          <w:tblCellSpacing w:w="-8" w:type="dxa"/>
        </w:tblPrEx>
        <w:trPr>
          <w:trHeight w:val="29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9B6EDC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57-59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звуков в корнях слов, которое видно на письме.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6F4" w:rsidRDefault="008575D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 по теме «Чередование звуков в корнях»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6F4" w:rsidRPr="009B6EDC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9B6EDC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E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роизношение и обозначение на письме парных согласных в слове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C234B0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Самоопределение (связано с коммуникацией как взаимодействием)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56F4" w:rsidRPr="00C234B0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процесса и результат деятельности.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7A56F4" w:rsidRPr="003E2945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Формирование умения читать дидактические иллюстрации с размещёнными внутри словами и словосочетаниями и буквосочетаниями.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Г) Формирование умения по условным обозначениям определять фамилию автора стихотворного текста, использованного в звукобуквенной зарядке;</w:t>
            </w:r>
          </w:p>
          <w:p w:rsidR="007A56F4" w:rsidRPr="00C234B0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Д).Формирование умения обращаться  к дидактической  иллюстрации для решения проблемы</w:t>
            </w: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B01A15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30.11 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  <w:p w:rsidR="007A56F4" w:rsidRPr="00561D70" w:rsidRDefault="007A56F4" w:rsidP="00561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6F4" w:rsidRDefault="007A56F4" w:rsidP="007A5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30.11 </w:t>
            </w:r>
          </w:p>
          <w:p w:rsidR="007A56F4" w:rsidRDefault="007A56F4" w:rsidP="007A5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  <w:p w:rsidR="007A56F4" w:rsidRDefault="007A56F4" w:rsidP="007A5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  <w:p w:rsidR="007A56F4" w:rsidRPr="00C95FA9" w:rsidRDefault="007A56F4" w:rsidP="007A5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6F4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1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и основная мысль текста.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 и основная мысль текста, составление плана текста.</w:t>
            </w:r>
          </w:p>
          <w:p w:rsidR="007A56F4" w:rsidRPr="009B6EDC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73348B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7A56F4" w:rsidRPr="0073348B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4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7A56F4" w:rsidRPr="00C234B0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ценностно-смысловой ориентации.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текст и несколько вариантов плана текста, обосновывать выбор наиболее удачного плана.</w:t>
            </w:r>
          </w:p>
          <w:p w:rsidR="007A56F4" w:rsidRPr="00B01A15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текста (сначала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учителя, затем самостоятельно)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C95FA9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6F4" w:rsidRPr="00C95FA9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6F4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61-62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5D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Тайна написаний  </w:t>
            </w:r>
            <w:r w:rsidRPr="005569CD">
              <w:rPr>
                <w:rFonts w:ascii="Times New Roman" w:hAnsi="Times New Roman" w:cs="Times New Roman"/>
                <w:i/>
                <w:sz w:val="24"/>
                <w:szCs w:val="24"/>
              </w:rPr>
              <w:t>жи-ши, ча- ща, чу-щу</w:t>
            </w:r>
            <w:r w:rsidRPr="00D124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7A56F4" w:rsidRPr="00D1246D" w:rsidRDefault="007A56F4" w:rsidP="005D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24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 по теме «Сочетания в словах»</w:t>
            </w:r>
          </w:p>
          <w:p w:rsidR="007A56F4" w:rsidRPr="00D1246D" w:rsidRDefault="007A56F4" w:rsidP="005D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A56F4" w:rsidRPr="005569CD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6F4" w:rsidRPr="00E70B1A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и обозначение на письме слов с сочетаниями  </w:t>
            </w:r>
            <w:r w:rsidRPr="005569CD">
              <w:rPr>
                <w:rFonts w:ascii="Times New Roman" w:hAnsi="Times New Roman" w:cs="Times New Roman"/>
                <w:i/>
                <w:sz w:val="24"/>
                <w:szCs w:val="24"/>
              </w:rPr>
              <w:t>жи-ши, ча- ща, чу-щу</w:t>
            </w:r>
          </w:p>
          <w:p w:rsidR="007A56F4" w:rsidRDefault="007A56F4" w:rsidP="00B36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>ЭОР «Проверь себя».</w:t>
            </w:r>
          </w:p>
          <w:p w:rsidR="007A56F4" w:rsidRPr="00B369BB" w:rsidRDefault="007A56F4" w:rsidP="00B36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C234B0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Самоопределение (связано с коммуникацией как взаимодействием)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-Смыслообразование</w:t>
            </w: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 xml:space="preserve"> (связано с коммуникацией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кооперацией</w:t>
            </w: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56F4" w:rsidRPr="00C234B0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процесса и результат деятельности.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-Самоконтроль процесса и результата деятельности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7A56F4" w:rsidRPr="003E2945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7A56F4" w:rsidRPr="00C234B0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(распределение работы с соседом по парте).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E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 в словах изученных орфограмм.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E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написание слов.</w:t>
            </w:r>
          </w:p>
          <w:p w:rsidR="007A56F4" w:rsidRPr="00D1246D" w:rsidRDefault="007A56F4" w:rsidP="00217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24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 по теме «Сочетания в словах»</w:t>
            </w:r>
          </w:p>
          <w:p w:rsidR="007A56F4" w:rsidRPr="00D1246D" w:rsidRDefault="007A56F4" w:rsidP="00217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A56F4" w:rsidRPr="00B01A15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  <w:p w:rsidR="007A56F4" w:rsidRPr="00561D70" w:rsidRDefault="007A56F4" w:rsidP="005C1E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6F4" w:rsidRPr="00C95FA9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6F4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слов-названий предметов мужского и женского рода с основой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шипящий звук.</w:t>
            </w:r>
          </w:p>
          <w:p w:rsidR="007A56F4" w:rsidRPr="006125C4" w:rsidRDefault="007A56F4" w:rsidP="00612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5C4" w:rsidRPr="00612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Словарный </w:t>
            </w:r>
            <w:r w:rsidR="006125C4" w:rsidRPr="006125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Употребление 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после шипящих на конце существительных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C234B0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-Самоконтроль процесса и результата деятельности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7A56F4" w:rsidRPr="003E2945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формирование умения  поиска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в учебных словарях;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 под правило;</w:t>
            </w:r>
          </w:p>
          <w:p w:rsidR="007A56F4" w:rsidRPr="00C234B0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7A56F4" w:rsidRPr="000177A1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(распределение работы с соседом по парте).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Устанавливать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 в словах изученных орфограмм..</w:t>
            </w:r>
          </w:p>
          <w:p w:rsidR="007A56F4" w:rsidRPr="00B01A15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применения орфографического правила, следовать составленным алгоритмам.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  <w:p w:rsidR="007A56F4" w:rsidRPr="00561D70" w:rsidRDefault="007A56F4" w:rsidP="005C1E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6F4" w:rsidRPr="00C95FA9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6F4" w:rsidRPr="00C95FA9" w:rsidTr="00CF03DA">
        <w:tblPrEx>
          <w:tblCellSpacing w:w="-8" w:type="dxa"/>
        </w:tblPrEx>
        <w:trPr>
          <w:trHeight w:val="160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9B6EDC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9B6EDC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7BE4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культурной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картиной А.Рылова «Полевая рябинка».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 и основная мысль текста, составление плана текста.</w:t>
            </w:r>
          </w:p>
          <w:p w:rsidR="007A56F4" w:rsidRPr="009B6EDC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7A56F4" w:rsidRPr="006B3BA9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3B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-Формирование базовых эстетических ценностей;</w:t>
            </w:r>
          </w:p>
          <w:p w:rsidR="007A56F4" w:rsidRPr="00C234B0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-Формирование опыта нравственных и эстетических переживаний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текст и несколько вариантов плана текста, обосновывать выбор наиболее удачного плана.</w:t>
            </w:r>
          </w:p>
          <w:p w:rsidR="007A56F4" w:rsidRPr="00B01A15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F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текста (сначала с помощью учителя, затем самостоятельно)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C95FA9" w:rsidRDefault="007A56F4" w:rsidP="0056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6F4" w:rsidRPr="00C95FA9" w:rsidRDefault="008E3F1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</w:tr>
      <w:tr w:rsidR="007A56F4" w:rsidRPr="00C95FA9" w:rsidTr="00CF03DA">
        <w:tblPrEx>
          <w:tblCellSpacing w:w="-8" w:type="dxa"/>
        </w:tblPrEx>
        <w:trPr>
          <w:trHeight w:val="383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F6062A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06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Проверочный диктант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  <w:r w:rsidRPr="003E18D9">
              <w:rPr>
                <w:rFonts w:ascii="Times New Roman" w:hAnsi="Times New Roman" w:cs="Times New Roman"/>
                <w:sz w:val="24"/>
                <w:szCs w:val="24"/>
              </w:rPr>
              <w:t>«Безударный</w:t>
            </w:r>
            <w:r w:rsidRPr="005569CD">
              <w:rPr>
                <w:rFonts w:ascii="Times New Roman" w:hAnsi="Times New Roman" w:cs="Times New Roman"/>
                <w:sz w:val="24"/>
                <w:szCs w:val="24"/>
              </w:rPr>
              <w:t xml:space="preserve"> гласный в корне слова, проверяемый ударением»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18D9">
              <w:rPr>
                <w:rFonts w:ascii="Times New Roman" w:hAnsi="Times New Roman" w:cs="Times New Roman"/>
                <w:sz w:val="24"/>
                <w:szCs w:val="24"/>
              </w:rPr>
              <w:t>Безударный</w:t>
            </w:r>
            <w:r w:rsidRPr="005569CD">
              <w:rPr>
                <w:rFonts w:ascii="Times New Roman" w:hAnsi="Times New Roman" w:cs="Times New Roman"/>
                <w:sz w:val="24"/>
                <w:szCs w:val="24"/>
              </w:rPr>
              <w:t xml:space="preserve"> гласный в корне слова, проверяемый ударением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7A56F4" w:rsidRPr="00382705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7A56F4" w:rsidRPr="0073348B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B01A15" w:rsidRDefault="007A56F4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6F4" w:rsidRPr="00C95FA9" w:rsidRDefault="007A56F4" w:rsidP="0056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6F4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</w:tr>
      <w:tr w:rsidR="009A778E" w:rsidRPr="00C95FA9" w:rsidTr="00CF03DA">
        <w:tblPrEx>
          <w:tblCellSpacing w:w="-8" w:type="dxa"/>
        </w:tblPrEx>
        <w:trPr>
          <w:trHeight w:val="29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9B6EDC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темы «Родственные слова»</w:t>
            </w:r>
          </w:p>
          <w:p w:rsidR="009A778E" w:rsidRPr="004E2D6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Выделение значимых частей слова (окончание,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основа)                                          </w:t>
            </w: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>ЭОР ««Я пишу грамотно!» Интеракти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вный тренажёр для 1 – 4 классов»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234B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Личностные УУД: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-Самоконтроль процесса и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9A778E" w:rsidRPr="003E294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9A778E" w:rsidRPr="00C234B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4.Оценка  достоверности получаемой информации.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использования дополнительных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 для уточнения значения незнакомого слова.</w:t>
            </w:r>
          </w:p>
          <w:p w:rsidR="009A778E" w:rsidRPr="00B01A1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уместность использования слов в предложениях, находить случаи неудачного выбора слова, </w:t>
            </w: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обнаруженные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95FA9" w:rsidRDefault="009A778E" w:rsidP="0056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9A7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</w:tr>
      <w:tr w:rsidR="009A778E" w:rsidRPr="00C95FA9" w:rsidTr="00CF03DA">
        <w:tblPrEx>
          <w:tblCellSpacing w:w="-8" w:type="dxa"/>
        </w:tblPrEx>
        <w:trPr>
          <w:trHeight w:val="160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31537D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«Родственные слова». 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Pr="004E2D6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значимых частей слова (окончание, основа)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234B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процесса и результат деятельности.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9A778E" w:rsidRPr="003E294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  <w:p w:rsidR="009A778E" w:rsidRPr="0073348B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Коммуникативные УУД:</w:t>
            </w:r>
          </w:p>
          <w:p w:rsidR="009A778E" w:rsidRPr="00C234B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Cs/>
                <w:sz w:val="24"/>
                <w:szCs w:val="24"/>
              </w:rPr>
              <w:t>-Коммуникация как взаимодействие (учёт позиции собеседника).</w:t>
            </w: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B01A1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95FA9" w:rsidRDefault="009A778E" w:rsidP="005C1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</w:tr>
      <w:tr w:rsidR="009A778E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с элементами культурной речи. </w:t>
            </w:r>
            <w:r w:rsidRPr="004009D5">
              <w:rPr>
                <w:rFonts w:ascii="Times New Roman" w:hAnsi="Times New Roman" w:cs="Times New Roman"/>
                <w:sz w:val="24"/>
                <w:szCs w:val="24"/>
              </w:rPr>
              <w:t>Азбука вежливости. Как писать письмо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778E" w:rsidRPr="00D07BE4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9D5">
              <w:rPr>
                <w:rFonts w:ascii="Times New Roman" w:hAnsi="Times New Roman" w:cs="Times New Roman"/>
                <w:sz w:val="24"/>
                <w:szCs w:val="24"/>
              </w:rPr>
              <w:t>Как писать письмо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73348B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9A778E" w:rsidRPr="0073348B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4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ориентироваться в социальных ролях и межличностных отношениях;</w:t>
            </w:r>
          </w:p>
          <w:p w:rsidR="009A778E" w:rsidRPr="00C234B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ценностно-смысловой ориентации.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D27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письменную речь по критериям: правильность, выразительность, богатство.</w:t>
            </w:r>
          </w:p>
          <w:p w:rsidR="009A778E" w:rsidRPr="00B01A1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95FA9" w:rsidRDefault="009A778E" w:rsidP="005C1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9A7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</w:tr>
      <w:tr w:rsidR="009A778E" w:rsidRPr="00C95FA9" w:rsidTr="00CF03DA">
        <w:tblPrEx>
          <w:tblCellSpacing w:w="-8" w:type="dxa"/>
        </w:tblPrEx>
        <w:trPr>
          <w:trHeight w:val="2801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70-71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</w:t>
            </w:r>
            <w:r w:rsidRPr="004009D5">
              <w:rPr>
                <w:rFonts w:ascii="Times New Roman" w:hAnsi="Times New Roman" w:cs="Times New Roman"/>
                <w:sz w:val="24"/>
                <w:szCs w:val="24"/>
              </w:rPr>
              <w:t>«Лексика»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8E" w:rsidRPr="004009D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и его значение. Использование словарей русского языка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A778E" w:rsidRPr="00C234B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-Самоконтроль процесса и результата деятельности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9A778E" w:rsidRPr="003E294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Формирование умения читать дидактические иллюстрации с размещёнными внутри словами и словосочетаниями и буквосочетаниями.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Г) Формирование умения по условным обозначениям определять фамилию автора стихотворного текста, использованного в звукобуквенной зарядке;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9A778E" w:rsidRPr="0007540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 деление работы с соседом по парте).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необходимость использования дополнительных источников для уточнения значения незнакомого слова.</w:t>
            </w:r>
          </w:p>
          <w:p w:rsidR="009A778E" w:rsidRPr="00B01A1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уместность использования слов в предложениях, находить случаи неудачного выбора слова, </w:t>
            </w:r>
            <w:r w:rsidRPr="00BA3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обнаруженные ошибки.</w:t>
            </w:r>
          </w:p>
          <w:p w:rsidR="009A778E" w:rsidRPr="00B01A1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A778E" w:rsidRPr="00C95FA9" w:rsidRDefault="009A778E" w:rsidP="005C1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19.12-20.12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19.12-20.12</w:t>
            </w:r>
          </w:p>
        </w:tc>
      </w:tr>
      <w:tr w:rsidR="009A778E" w:rsidRPr="00C95FA9" w:rsidTr="00CF03DA">
        <w:tblPrEx>
          <w:tblCellSpacing w:w="-8" w:type="dxa"/>
        </w:tblPrEx>
        <w:trPr>
          <w:trHeight w:val="195"/>
          <w:tblCellSpacing w:w="-8" w:type="dxa"/>
        </w:trPr>
        <w:tc>
          <w:tcPr>
            <w:tcW w:w="8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07540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06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ая работа </w:t>
            </w:r>
            <w:r w:rsidRPr="00F606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 1 полугодие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075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9A778E" w:rsidRPr="0007540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BA3A43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</w:tr>
      <w:tr w:rsidR="009A778E" w:rsidRPr="00C95FA9" w:rsidTr="00CF03DA">
        <w:tblPrEx>
          <w:tblCellSpacing w:w="-8" w:type="dxa"/>
        </w:tblPrEx>
        <w:trPr>
          <w:trHeight w:val="94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F07834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 Повторение темы «Орфография». </w:t>
            </w:r>
          </w:p>
          <w:p w:rsidR="009A778E" w:rsidRPr="004009D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орфографическим словарём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9A778E" w:rsidRPr="003E294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9A778E" w:rsidRPr="00C234B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B01A1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E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использования дополнительных источников информации: уточнять написания слов по орфографическому словарю.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95FA9" w:rsidRDefault="009A778E" w:rsidP="00F0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78E" w:rsidRPr="00C95FA9" w:rsidTr="00CF03DA">
        <w:tblPrEx>
          <w:tblCellSpacing w:w="-8" w:type="dxa"/>
        </w:tblPrEx>
        <w:trPr>
          <w:trHeight w:val="45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F07834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</w:t>
            </w:r>
            <w:r w:rsidRPr="00D032D4">
              <w:rPr>
                <w:rFonts w:ascii="Times New Roman" w:hAnsi="Times New Roman" w:cs="Times New Roman"/>
                <w:sz w:val="24"/>
                <w:szCs w:val="24"/>
              </w:rPr>
              <w:t>«Синтаксис»</w:t>
            </w:r>
          </w:p>
          <w:p w:rsidR="009A778E" w:rsidRPr="00D032D4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слова, словосочетания, предложения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9A778E" w:rsidRPr="003E294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Д). Формирование умения обращаться  к дидактической  иллюстрации для решения проблемы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5.Знаково-символическое моделирование.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9A778E" w:rsidRPr="00EA545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D1246D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D1246D">
              <w:rPr>
                <w:rFonts w:ascii="Times New Roman" w:hAnsi="Times New Roman" w:cs="Times New Roman"/>
                <w:sz w:val="24"/>
                <w:szCs w:val="24"/>
              </w:rPr>
              <w:t>предложение, словосочетание, слово: описывать их сходство и различие. Устанавливать при помощи смысловых вопросов связь между словами в предложении и словосочетании.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95FA9" w:rsidRDefault="009A778E" w:rsidP="00F0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78E" w:rsidRPr="00C95FA9" w:rsidTr="00CF03DA">
        <w:tblPrEx>
          <w:tblCellSpacing w:w="-8" w:type="dxa"/>
        </w:tblPrEx>
        <w:trPr>
          <w:trHeight w:val="29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F07834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32D4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Устное изложение.</w:t>
            </w:r>
          </w:p>
          <w:p w:rsidR="009A778E" w:rsidRPr="00D032D4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изложение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9A778E" w:rsidRPr="003E294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устные монологические  высказывания.</w:t>
            </w:r>
          </w:p>
          <w:p w:rsidR="009A778E" w:rsidRPr="00B01A1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собственных действий при работе над изложением и соотносить их с разработанным алгоритмом.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95FA9" w:rsidRDefault="009A778E" w:rsidP="00F0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78E" w:rsidRPr="00C95FA9" w:rsidTr="00CF03DA">
        <w:tblPrEx>
          <w:tblCellSpacing w:w="-8" w:type="dxa"/>
        </w:tblPrEx>
        <w:trPr>
          <w:trHeight w:val="888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6C7B98" w:rsidRDefault="009A778E" w:rsidP="0084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B9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7B98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  <w:r w:rsidRPr="006C7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4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24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Письменное изложение «Весенний звон».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9A778E" w:rsidRDefault="009A778E" w:rsidP="0084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писать изложение.</w:t>
            </w:r>
          </w:p>
          <w:p w:rsidR="009A778E" w:rsidRPr="00842F4B" w:rsidRDefault="009A778E" w:rsidP="00842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73348B" w:rsidRDefault="009A778E" w:rsidP="0084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Личностные УУД:</w:t>
            </w:r>
          </w:p>
          <w:p w:rsidR="009A778E" w:rsidRPr="00EA5450" w:rsidRDefault="009A778E" w:rsidP="0084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базовых эстетических ценностей</w:t>
            </w:r>
          </w:p>
          <w:p w:rsidR="009A778E" w:rsidRDefault="009A778E" w:rsidP="0084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9A778E" w:rsidRDefault="009A778E" w:rsidP="0084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9A778E" w:rsidRPr="00C234B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84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8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собственных действий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 над изложением и соотносить их с разработанным алгоритмом</w:t>
            </w:r>
          </w:p>
          <w:p w:rsidR="009A778E" w:rsidRPr="00B01A1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95FA9" w:rsidRDefault="009A778E" w:rsidP="005C1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78E" w:rsidRPr="00C95FA9" w:rsidTr="00CF03DA">
        <w:tblPrEx>
          <w:tblCellSpacing w:w="-8" w:type="dxa"/>
        </w:tblPrEx>
        <w:trPr>
          <w:trHeight w:val="414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77-78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«Орфография»</w:t>
            </w:r>
          </w:p>
          <w:p w:rsidR="009A778E" w:rsidRPr="006C7B98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слов. Работа с орфографическим словарём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234B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4B0">
              <w:rPr>
                <w:rFonts w:ascii="Times New Roman" w:hAnsi="Times New Roman" w:cs="Times New Roman"/>
                <w:sz w:val="24"/>
                <w:szCs w:val="24"/>
              </w:rPr>
              <w:t>Самоопределение (связано с коммуникацией как взаимодействием)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-Самоконтроль процесса и результата деятельности.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9A778E" w:rsidRPr="003E294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работе с разными видами информации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умения  поиска информации в учебных словарях;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Формирование умения читать дидактические иллюстрации с размещёнными внутри словами и словосочетаниями и буквосочетаниями.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4.Оценка  достоверности получаемой информации.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9A778E" w:rsidRPr="00C234B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(распределение работы с соседом по парте).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B01A1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E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использования дополнительных источников информации: уточнять написания слов по орфографическому словарю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95FA9" w:rsidRDefault="009A778E" w:rsidP="00F0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78E" w:rsidRPr="00C95FA9" w:rsidTr="00CF03DA">
        <w:tblPrEx>
          <w:tblCellSpacing w:w="-8" w:type="dxa"/>
        </w:tblPrEx>
        <w:trPr>
          <w:trHeight w:val="97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B068AC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F13CB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A56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7B98">
              <w:rPr>
                <w:rFonts w:ascii="Times New Roman" w:hAnsi="Times New Roman" w:cs="Times New Roman"/>
                <w:sz w:val="24"/>
                <w:szCs w:val="24"/>
              </w:rPr>
              <w:t>Как написать поздравление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778E" w:rsidRPr="00842F4B" w:rsidRDefault="009A778E" w:rsidP="00842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Поздравительная открытка к Новому году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842F4B" w:rsidRDefault="009A778E" w:rsidP="0084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9A778E" w:rsidRPr="0073348B" w:rsidRDefault="009A778E" w:rsidP="0084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4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9A778E" w:rsidRPr="00C234B0" w:rsidRDefault="009A778E" w:rsidP="0084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ориентироваться в социальных ролях и межличностных отношениях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B01A15" w:rsidRDefault="009A778E" w:rsidP="0084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собствен ных действий при работе над изложением и соотносить их с разработанным алгоритмом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95FA9" w:rsidRDefault="009A778E" w:rsidP="00F0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78E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B068AC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9A4704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  <w:r w:rsidRPr="009A4704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клуба, на </w:t>
            </w:r>
            <w:r w:rsidRPr="009A4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котором все учились задавать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Главные члены предложения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9A778E" w:rsidRPr="00C234B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-Коммуникация как кооперация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(распределение работы с соседом по парте).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8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способы нахождения  главных членов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</w:t>
            </w:r>
          </w:p>
          <w:p w:rsidR="009A778E" w:rsidRPr="00B01A1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81E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вопросов связь между словами в предложении и словосочетании.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95FA9" w:rsidRDefault="009A778E" w:rsidP="00F0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78E" w:rsidRPr="00C95FA9" w:rsidTr="00CF03DA">
        <w:tblPrEx>
          <w:tblCellSpacing w:w="-8" w:type="dxa"/>
        </w:tblPrEx>
        <w:trPr>
          <w:trHeight w:val="50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CF13CB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с элементами культуры речи. </w:t>
            </w:r>
            <w:r w:rsidRPr="009A4704">
              <w:rPr>
                <w:rFonts w:ascii="Times New Roman" w:hAnsi="Times New Roman" w:cs="Times New Roman"/>
                <w:sz w:val="24"/>
                <w:szCs w:val="24"/>
              </w:rPr>
              <w:t>Что мы знаем о тексте (хокку)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 Хокку.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Pr="0073348B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9A778E" w:rsidRPr="00EA545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базовых эстетических ценностей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9A778E" w:rsidRPr="00C234B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тексты по предложенному заголовку.</w:t>
            </w:r>
          </w:p>
          <w:p w:rsidR="009A778E" w:rsidRPr="00B01A1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особенность текста.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  <w:p w:rsidR="009A778E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78E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E26">
              <w:rPr>
                <w:rFonts w:ascii="Times New Roman" w:hAnsi="Times New Roman" w:cs="Times New Roman"/>
                <w:sz w:val="24"/>
                <w:szCs w:val="24"/>
              </w:rPr>
              <w:t>Заседание клуба, на котором все учились задавать вопросы</w:t>
            </w:r>
            <w:r w:rsidR="0066564A" w:rsidRPr="00DF69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Словарный диктант</w:t>
            </w:r>
          </w:p>
          <w:p w:rsidR="009A778E" w:rsidRPr="00976E26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9A778E" w:rsidRPr="00C234B0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(распределение работы с соседом по парте).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81E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способы нахождения  главных членов предложения.</w:t>
            </w:r>
          </w:p>
          <w:p w:rsidR="009A778E" w:rsidRPr="00B01A15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81E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вопросов связь между словами в предложении и словосочетании.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778E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13.01.</w:t>
            </w:r>
          </w:p>
          <w:p w:rsidR="009A778E" w:rsidRDefault="009A778E" w:rsidP="00F0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78E" w:rsidRPr="00D1246D" w:rsidRDefault="009A778E" w:rsidP="00F07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A778E" w:rsidRPr="00C95FA9" w:rsidRDefault="009A778E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7BD6" w:rsidRPr="00C95FA9" w:rsidTr="009741EC">
        <w:tblPrEx>
          <w:tblCellSpacing w:w="-8" w:type="dxa"/>
        </w:tblPrEx>
        <w:trPr>
          <w:trHeight w:val="97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83-85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6E26">
              <w:rPr>
                <w:rFonts w:ascii="Times New Roman" w:hAnsi="Times New Roman" w:cs="Times New Roman"/>
                <w:sz w:val="24"/>
                <w:szCs w:val="24"/>
              </w:rPr>
              <w:t xml:space="preserve">Учимся определять начальную форму слов. </w:t>
            </w:r>
          </w:p>
          <w:p w:rsidR="006D7BD6" w:rsidRPr="00976E2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форма имён существительных и глаголов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основание для классификации слов 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233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  <w:p w:rsidR="006D7BD6" w:rsidRDefault="006D7BD6" w:rsidP="00233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  <w:p w:rsidR="006D7BD6" w:rsidRPr="00C95FA9" w:rsidRDefault="006D7BD6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974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  <w:p w:rsidR="006D7BD6" w:rsidRDefault="006D7BD6" w:rsidP="00974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  <w:p w:rsidR="006D7BD6" w:rsidRPr="00C95FA9" w:rsidRDefault="006D7BD6" w:rsidP="00974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</w:tr>
      <w:tr w:rsidR="006D7BD6" w:rsidRPr="00C95FA9" w:rsidTr="009741EC">
        <w:tblPrEx>
          <w:tblCellSpacing w:w="-8" w:type="dxa"/>
        </w:tblPrEx>
        <w:trPr>
          <w:trHeight w:val="208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с элементами культуры речи. </w:t>
            </w:r>
            <w:r w:rsidRPr="00976E26">
              <w:rPr>
                <w:rFonts w:ascii="Times New Roman" w:hAnsi="Times New Roman" w:cs="Times New Roman"/>
                <w:sz w:val="24"/>
                <w:szCs w:val="24"/>
              </w:rPr>
              <w:t>Что мы знаем о 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6D7BD6" w:rsidRPr="00422DB6" w:rsidRDefault="006D7BD6" w:rsidP="00C61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Списывание текста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73348B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6D7BD6" w:rsidRPr="0073348B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4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-Формирование опыта нравственных и эстетических переживаний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тексты по предложенному заголовку.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особенность текста.</w:t>
            </w:r>
          </w:p>
          <w:p w:rsidR="006D7BD6" w:rsidRPr="00C614E0" w:rsidRDefault="006D7BD6" w:rsidP="00C6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974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</w:tr>
      <w:tr w:rsidR="006D7BD6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87-88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3223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Pr="00EA32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</w:t>
            </w:r>
            <w:r w:rsidRPr="00EA3223">
              <w:rPr>
                <w:rFonts w:ascii="Times New Roman" w:hAnsi="Times New Roman" w:cs="Times New Roman"/>
                <w:sz w:val="24"/>
                <w:szCs w:val="24"/>
              </w:rPr>
              <w:t xml:space="preserve"> после </w:t>
            </w:r>
            <w:r w:rsidRPr="00EA32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r w:rsidRPr="00EA3223">
              <w:rPr>
                <w:rFonts w:ascii="Times New Roman" w:hAnsi="Times New Roman" w:cs="Times New Roman"/>
                <w:sz w:val="24"/>
                <w:szCs w:val="24"/>
              </w:rPr>
              <w:t xml:space="preserve"> в окончаниях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слов-названий предметов</w:t>
            </w:r>
          </w:p>
          <w:p w:rsidR="006D7BD6" w:rsidRPr="00EA3223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способы проверки правописания слов</w:t>
            </w:r>
          </w:p>
          <w:p w:rsidR="006D7BD6" w:rsidRPr="00C9219F" w:rsidRDefault="006D7BD6" w:rsidP="00C9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>ЭОР «Проверь себя».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 изученной орфограммы.</w:t>
            </w:r>
          </w:p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разные способы проверки орфограммы.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  <w:p w:rsidR="006D7BD6" w:rsidRPr="00C95FA9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D7BD6" w:rsidRDefault="006D7BD6" w:rsidP="006D7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  <w:p w:rsidR="006D7BD6" w:rsidRDefault="006D7BD6" w:rsidP="006D7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  <w:p w:rsidR="006D7BD6" w:rsidRPr="00BA1601" w:rsidRDefault="006D7BD6" w:rsidP="00BA1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D7BD6" w:rsidRPr="00C95FA9" w:rsidTr="00CF03DA">
        <w:tblPrEx>
          <w:tblCellSpacing w:w="-8" w:type="dxa"/>
        </w:tblPrEx>
        <w:trPr>
          <w:trHeight w:val="358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Морфемика и словообразование </w:t>
            </w:r>
          </w:p>
          <w:p w:rsidR="006D7BD6" w:rsidRPr="00EA3223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3223">
              <w:rPr>
                <w:rFonts w:ascii="Times New Roman" w:hAnsi="Times New Roman" w:cs="Times New Roman"/>
                <w:sz w:val="24"/>
                <w:szCs w:val="24"/>
              </w:rPr>
              <w:t>Как делаются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суффикс (суффикс слов, называющих предметы)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значимых частей слова. Суффикс. Значение суффиксов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разбора слова по составу, используя его.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и значение суффиксов.</w:t>
            </w:r>
          </w:p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заданного состава.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453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D7BD6" w:rsidRPr="000657EB" w:rsidRDefault="000657EB" w:rsidP="00065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</w:tr>
      <w:tr w:rsidR="006D7BD6" w:rsidRPr="00C95FA9" w:rsidTr="00CF03DA">
        <w:tblPrEx>
          <w:tblCellSpacing w:w="-8" w:type="dxa"/>
        </w:tblPrEx>
        <w:trPr>
          <w:trHeight w:val="163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с элементами культуры речи. </w:t>
            </w:r>
            <w:r w:rsidRPr="00A02EF8">
              <w:rPr>
                <w:rFonts w:ascii="Times New Roman" w:hAnsi="Times New Roman" w:cs="Times New Roman"/>
                <w:sz w:val="24"/>
                <w:szCs w:val="24"/>
              </w:rPr>
              <w:t>Деление текста на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7BD6" w:rsidRPr="000A565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текста на части.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73348B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Личностные УУД:</w:t>
            </w:r>
          </w:p>
          <w:p w:rsidR="006D7BD6" w:rsidRPr="0073348B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4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опыта нравственных и эстетических переживаний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тексты по предложенному заголовку.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особенность текста.</w:t>
            </w:r>
          </w:p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текст, находить в тексте смысловые ошибки, корректировать тексты.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4E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D7BD6" w:rsidRP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</w:tr>
      <w:tr w:rsidR="006D7BD6" w:rsidRPr="00C95FA9" w:rsidTr="000B64F5">
        <w:tblPrEx>
          <w:tblCellSpacing w:w="-8" w:type="dxa"/>
        </w:tblPrEx>
        <w:trPr>
          <w:trHeight w:val="351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A02EF8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EF8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делаются слова. Что такое суффик</w:t>
            </w:r>
            <w:r w:rsidRPr="00A02E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слов, называющих предметы.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4E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новых слов с помощью суффиксов. Выделение значимых частей слова                                        ЭОР </w:t>
            </w:r>
            <w:r>
              <w:rPr>
                <w:sz w:val="28"/>
                <w:szCs w:val="28"/>
              </w:rPr>
              <w:t xml:space="preserve">  </w:t>
            </w: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 xml:space="preserve">«Школа грамоты». Пособие для младших </w:t>
            </w:r>
          </w:p>
        </w:tc>
        <w:tc>
          <w:tcPr>
            <w:tcW w:w="44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разбора слова по составу, используя его.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и значение суффиксов.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заданного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станавливать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 в словах  изученных орфограмм.</w:t>
            </w:r>
          </w:p>
          <w:p w:rsidR="006D7BD6" w:rsidRPr="00135CBC" w:rsidRDefault="006D7BD6" w:rsidP="00135C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4E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26.01-27.01-30.01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D7BD6" w:rsidRP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</w:tr>
      <w:tr w:rsidR="006D7BD6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DF693C" w:rsidRDefault="006D7BD6" w:rsidP="006656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98F">
              <w:rPr>
                <w:rFonts w:ascii="Times New Roman" w:hAnsi="Times New Roman" w:cs="Times New Roman"/>
                <w:sz w:val="24"/>
                <w:szCs w:val="24"/>
              </w:rPr>
              <w:t>Как делаются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Суффикс слов, назы</w:t>
            </w:r>
            <w:r w:rsidRPr="00DF6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вающих предметы и признаки. Написа</w:t>
            </w:r>
            <w:r w:rsidRPr="00DF6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6FB">
              <w:rPr>
                <w:rFonts w:ascii="Times New Roman" w:hAnsi="Times New Roman" w:cs="Times New Roman"/>
                <w:sz w:val="24"/>
                <w:szCs w:val="24"/>
              </w:rPr>
              <w:t>ние буквосо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четаний ЧН, ЧК</w:t>
            </w:r>
            <w:r w:rsidRPr="00DF69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суффиксов. Выделение значимых частей слова</w:t>
            </w:r>
          </w:p>
        </w:tc>
        <w:tc>
          <w:tcPr>
            <w:tcW w:w="448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D7BD6" w:rsidRP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</w:tr>
      <w:tr w:rsidR="006D7BD6" w:rsidRPr="00C95FA9" w:rsidTr="00CF03DA">
        <w:tblPrEx>
          <w:tblCellSpacing w:w="-8" w:type="dxa"/>
        </w:tblPrEx>
        <w:trPr>
          <w:trHeight w:val="59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DD2269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98F">
              <w:rPr>
                <w:rFonts w:ascii="Times New Roman" w:hAnsi="Times New Roman" w:cs="Times New Roman"/>
                <w:sz w:val="24"/>
                <w:szCs w:val="24"/>
              </w:rPr>
              <w:t>Как делаются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Суффикс слов, называющих предметы и признаки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слова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согласных в корне ш//х.</w:t>
            </w:r>
          </w:p>
        </w:tc>
        <w:tc>
          <w:tcPr>
            <w:tcW w:w="44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233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D7BD6" w:rsidRPr="00412CA0" w:rsidRDefault="000657EB" w:rsidP="00412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</w:tr>
      <w:tr w:rsidR="006D7BD6" w:rsidRPr="00C95FA9" w:rsidTr="00CF03DA">
        <w:tblPrEx>
          <w:tblCellSpacing w:w="-8" w:type="dxa"/>
        </w:tblPrEx>
        <w:trPr>
          <w:trHeight w:val="379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43698F" w:rsidRDefault="006D7BD6" w:rsidP="00D1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23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Проверочный диктант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3E18D9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Pr="00CE3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576E">
              <w:rPr>
                <w:rFonts w:ascii="Times New Roman" w:hAnsi="Times New Roman" w:cs="Times New Roman"/>
                <w:sz w:val="24"/>
                <w:szCs w:val="24"/>
              </w:rPr>
              <w:t xml:space="preserve">«Безударный гласный в корне слова, проверяемый ударением. Парный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576E">
              <w:rPr>
                <w:rFonts w:ascii="Times New Roman" w:hAnsi="Times New Roman" w:cs="Times New Roman"/>
                <w:sz w:val="24"/>
                <w:szCs w:val="24"/>
              </w:rPr>
              <w:t xml:space="preserve"> соглас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в середи не и на конце слова</w:t>
            </w:r>
            <w:r w:rsidRPr="009157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76E">
              <w:rPr>
                <w:rFonts w:ascii="Times New Roman" w:hAnsi="Times New Roman" w:cs="Times New Roman"/>
                <w:sz w:val="24"/>
                <w:szCs w:val="24"/>
              </w:rPr>
              <w:t>Безударный гласный в корне слова, проверяемый ударением. Парный  звонкий - глухой согласный в середине и на конце слова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6D7BD6" w:rsidRPr="0038270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2332CF" w:rsidRDefault="006D7BD6" w:rsidP="00233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02.02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D7BD6" w:rsidRP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</w:tr>
      <w:tr w:rsidR="006D7BD6" w:rsidRPr="00C95FA9" w:rsidTr="00CF03DA">
        <w:tblPrEx>
          <w:tblCellSpacing w:w="-8" w:type="dxa"/>
        </w:tblPrEx>
        <w:trPr>
          <w:trHeight w:val="163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8856D9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6D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D7BD6" w:rsidRPr="000A565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с элементами культуры речи.  </w:t>
            </w:r>
            <w:r w:rsidRPr="0043698F">
              <w:rPr>
                <w:rFonts w:ascii="Times New Roman" w:hAnsi="Times New Roman" w:cs="Times New Roman"/>
                <w:sz w:val="24"/>
                <w:szCs w:val="24"/>
              </w:rPr>
              <w:t>Деление текста на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текста на части.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кооперация(распределение работы с соседом по парте).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тексты по предложенному заголовку.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особенность текста.</w:t>
            </w:r>
          </w:p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текст, находить в тексте смысловые ошибки, корректировать тексты.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D7BD6" w:rsidRP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D7BD6" w:rsidRPr="00412CA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D7BD6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68DD">
              <w:rPr>
                <w:rFonts w:ascii="Times New Roman" w:hAnsi="Times New Roman" w:cs="Times New Roman"/>
                <w:sz w:val="24"/>
                <w:szCs w:val="24"/>
              </w:rPr>
              <w:t>Как делаются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Суффикс слов, называющих предметы и признаки</w:t>
            </w:r>
          </w:p>
          <w:p w:rsidR="006D7BD6" w:rsidRPr="00FB68DD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суффиксов. Выделение значимых частей слова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-подведение конкретного языкового материала под лингвистическую схему;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разбора слова по составу, используя его.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и значение суффиксов.</w:t>
            </w:r>
          </w:p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заданного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06.02-07.02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657EB" w:rsidRPr="000657EB" w:rsidRDefault="000657EB" w:rsidP="00065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6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6D7BD6" w:rsidRPr="00412CA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D7BD6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DD2269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с элементами культуры речи. </w:t>
            </w:r>
            <w:r w:rsidRPr="00FB68DD">
              <w:rPr>
                <w:rFonts w:ascii="Times New Roman" w:hAnsi="Times New Roman" w:cs="Times New Roman"/>
                <w:sz w:val="24"/>
                <w:szCs w:val="24"/>
              </w:rPr>
              <w:t>Деление текста на части. Работа с картиной А.Матиса «Разговор»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текста на части.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6D7BD6" w:rsidRPr="0038270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тексты по предложенному заголовку.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особенность текста.</w:t>
            </w:r>
          </w:p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текст, находить в тексте смысловые ошибки, корректировать тексты.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D7BD6" w:rsidRP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36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D7BD6" w:rsidRPr="00412CA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D7BD6" w:rsidRPr="00C95FA9" w:rsidTr="00CF03DA">
        <w:tblPrEx>
          <w:tblCellSpacing w:w="-8" w:type="dxa"/>
        </w:tblPrEx>
        <w:trPr>
          <w:trHeight w:val="424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с элементами культуры речи. </w:t>
            </w:r>
            <w:r w:rsidRPr="002B4B3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сочинение.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0192A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картине К. Петрова - Водкина «Утренний натюрморт».</w:t>
            </w:r>
          </w:p>
          <w:p w:rsidR="006D7BD6" w:rsidRPr="0031537D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текста на части. 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6D7BD6" w:rsidRPr="006B3BA9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3B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6D7BD6" w:rsidRPr="00C234B0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базовых эстетических ценностей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тексты по предложенному заголовку.</w:t>
            </w:r>
          </w:p>
          <w:p w:rsidR="006D7BD6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особенность текста.</w:t>
            </w:r>
          </w:p>
          <w:p w:rsidR="006D7BD6" w:rsidRPr="00B01A15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текст, находить в тексте смысловые ошибки, корректировать тексты.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09.02  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657EB" w:rsidRPr="000657EB" w:rsidRDefault="000657EB" w:rsidP="00065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  <w:p w:rsidR="006D7BD6" w:rsidRPr="00412CA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D7BD6" w:rsidRPr="00C95FA9" w:rsidTr="00CF03DA">
        <w:tblPrEx>
          <w:tblCellSpacing w:w="-8" w:type="dxa"/>
        </w:tblPrEx>
        <w:trPr>
          <w:trHeight w:val="97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102-105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B0192A">
              <w:rPr>
                <w:rFonts w:ascii="Times New Roman" w:hAnsi="Times New Roman" w:cs="Times New Roman"/>
                <w:sz w:val="24"/>
                <w:szCs w:val="24"/>
              </w:rPr>
              <w:t>Как делаются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слова. Снова суффикс слов, называющих предметы</w:t>
            </w:r>
          </w:p>
          <w:p w:rsidR="006D7BD6" w:rsidRPr="00DD2269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новых слов с помощью суффиксов. Выделение значимых частей слова  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6D7BD6" w:rsidRPr="006B3BA9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3B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базовых эстетических ценностей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разбора слова по составу, используя его.</w:t>
            </w:r>
          </w:p>
          <w:p w:rsidR="006D7BD6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и значение суффиксов.</w:t>
            </w:r>
          </w:p>
          <w:p w:rsidR="006D7BD6" w:rsidRPr="00B01A15" w:rsidRDefault="006D7BD6" w:rsidP="003C2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заданного состава.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  <w:p w:rsidR="006D7BD6" w:rsidRDefault="006D7BD6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  <w:p w:rsidR="006D7BD6" w:rsidRDefault="006D7BD6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  <w:p w:rsidR="006D7BD6" w:rsidRPr="00C95FA9" w:rsidRDefault="006D7BD6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  <w:p w:rsidR="002B4B3B" w:rsidRPr="00412CA0" w:rsidRDefault="002B4B3B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</w:tr>
      <w:tr w:rsidR="006D7BD6" w:rsidRPr="00C95FA9" w:rsidTr="00CF03DA">
        <w:tblPrEx>
          <w:tblCellSpacing w:w="-8" w:type="dxa"/>
        </w:tblPrEx>
        <w:trPr>
          <w:trHeight w:val="40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DD2269" w:rsidRDefault="006D7BD6" w:rsidP="00D12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6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Pr="00CE39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E18D9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569CD">
              <w:rPr>
                <w:rFonts w:ascii="Times New Roman" w:hAnsi="Times New Roman" w:cs="Times New Roman"/>
                <w:sz w:val="24"/>
                <w:szCs w:val="24"/>
              </w:rPr>
              <w:t xml:space="preserve">езударный гласный в корне слова, проверяемый </w:t>
            </w:r>
            <w:r w:rsidRPr="005569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ударением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5569CD">
              <w:rPr>
                <w:rFonts w:ascii="Times New Roman" w:hAnsi="Times New Roman" w:cs="Times New Roman"/>
                <w:sz w:val="24"/>
                <w:szCs w:val="24"/>
              </w:rPr>
              <w:t xml:space="preserve">Парный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9CD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согласный в середине слова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5569CD">
              <w:rPr>
                <w:rFonts w:ascii="Times New Roman" w:hAnsi="Times New Roman" w:cs="Times New Roman"/>
                <w:sz w:val="24"/>
                <w:szCs w:val="24"/>
              </w:rPr>
              <w:t>езударный гласный в корне слова, проверяемый ударением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5569CD">
              <w:rPr>
                <w:rFonts w:ascii="Times New Roman" w:hAnsi="Times New Roman" w:cs="Times New Roman"/>
                <w:sz w:val="24"/>
                <w:szCs w:val="24"/>
              </w:rPr>
              <w:t>Парный звонкий</w:t>
            </w:r>
            <w:r w:rsidRPr="00CE3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9CD">
              <w:rPr>
                <w:rFonts w:ascii="Times New Roman" w:hAnsi="Times New Roman" w:cs="Times New Roman"/>
                <w:sz w:val="24"/>
                <w:szCs w:val="24"/>
              </w:rPr>
              <w:t xml:space="preserve">-глухой согласный в середине </w:t>
            </w:r>
            <w:r w:rsidRPr="005569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6D7BD6" w:rsidRPr="0038270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6D7BD6" w:rsidRPr="0073348B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233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  <w:p w:rsidR="006D7BD6" w:rsidRPr="00C95FA9" w:rsidRDefault="006D7BD6" w:rsidP="00233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4B3B" w:rsidRDefault="002B4B3B" w:rsidP="002B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  <w:p w:rsidR="006D7BD6" w:rsidRPr="000657EB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7BD6" w:rsidRPr="00C95FA9" w:rsidTr="00CF03DA">
        <w:tblPrEx>
          <w:tblCellSpacing w:w="-8" w:type="dxa"/>
        </w:tblPrEx>
        <w:trPr>
          <w:trHeight w:val="457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107-108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8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="00BC6879" w:rsidRPr="00B019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192A">
              <w:rPr>
                <w:rFonts w:ascii="Times New Roman" w:hAnsi="Times New Roman" w:cs="Times New Roman"/>
                <w:sz w:val="24"/>
                <w:szCs w:val="24"/>
              </w:rPr>
              <w:t>Что такое обращение</w:t>
            </w:r>
          </w:p>
          <w:p w:rsidR="006D7BD6" w:rsidRPr="00B0192A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 под правило;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(распределение работы с соседом по парте).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 в конце предложения.</w:t>
            </w:r>
          </w:p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 и его характеристики: находить в тексте с заданными характеристиками.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17.02-20.02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D7BD6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68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BC6879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  <w:p w:rsid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BD6" w:rsidRPr="00C95FA9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7BD6" w:rsidRPr="00C95FA9" w:rsidTr="00CF03DA">
        <w:tblPrEx>
          <w:tblCellSpacing w:w="-8" w:type="dxa"/>
        </w:tblPrEx>
        <w:trPr>
          <w:trHeight w:val="29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F88">
              <w:rPr>
                <w:rFonts w:ascii="Times New Roman" w:hAnsi="Times New Roman" w:cs="Times New Roman"/>
                <w:sz w:val="24"/>
                <w:szCs w:val="24"/>
              </w:rPr>
              <w:t>Как делаются слова. Образование слов с помощью приставки</w:t>
            </w:r>
            <w:r w:rsidR="009741EC">
              <w:rPr>
                <w:rFonts w:ascii="Times New Roman" w:hAnsi="Times New Roman" w:cs="Times New Roman"/>
                <w:sz w:val="24"/>
                <w:szCs w:val="24"/>
              </w:rPr>
              <w:t>. Словарный диктант.</w:t>
            </w:r>
          </w:p>
          <w:p w:rsidR="006D7BD6" w:rsidRPr="00EE0F88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приставок. Выделение значимых частей слова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разбора слова по составу, используя его.</w:t>
            </w:r>
          </w:p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и значение приставок.</w:t>
            </w:r>
          </w:p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заданного состава.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21.02-22.02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D7BD6" w:rsidRDefault="000657EB" w:rsidP="00BC6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6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BC6879" w:rsidRPr="00C95FA9" w:rsidRDefault="00BC6879" w:rsidP="00BC6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7BD6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0A5655" w:rsidRDefault="009741EC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 </w:t>
            </w:r>
            <w:r w:rsidR="006D7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с элементами культуры речи. </w:t>
            </w:r>
            <w:r w:rsidR="006D7BD6" w:rsidRPr="00EE0F88">
              <w:rPr>
                <w:rFonts w:ascii="Times New Roman" w:hAnsi="Times New Roman" w:cs="Times New Roman"/>
                <w:sz w:val="24"/>
                <w:szCs w:val="24"/>
              </w:rPr>
              <w:t>Азбука вежливости. Как писать письмо</w:t>
            </w:r>
            <w:r w:rsidR="006D7BD6">
              <w:rPr>
                <w:rFonts w:ascii="Times New Roman" w:hAnsi="Times New Roman" w:cs="Times New Roman"/>
                <w:sz w:val="24"/>
                <w:szCs w:val="24"/>
              </w:rPr>
              <w:t>. Поздравительная открытка к 8 Марта.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писать письмо. Поздравительная открытка к 8 Марта.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73348B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6D7BD6" w:rsidRPr="0073348B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4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6D7BD6" w:rsidRPr="00C234B0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ориентироваться в социальных ролях и межличностных отношениях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81E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письменную речь по критериям: правильность, богатство, выразительность.</w:t>
            </w:r>
          </w:p>
          <w:p w:rsidR="006D7BD6" w:rsidRPr="00B01A15" w:rsidRDefault="006D7BD6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поздравительные открытки.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7BD6" w:rsidRPr="00C95FA9" w:rsidRDefault="006D7BD6" w:rsidP="00CE3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D7BD6" w:rsidRPr="00C95FA9" w:rsidRDefault="009741EC" w:rsidP="00A04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040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</w:tr>
      <w:tr w:rsidR="000657EB" w:rsidRPr="00C95FA9" w:rsidTr="000B64F5">
        <w:tblPrEx>
          <w:tblCellSpacing w:w="-8" w:type="dxa"/>
        </w:tblPrEx>
        <w:trPr>
          <w:trHeight w:val="208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112-113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57EB" w:rsidRPr="0031537D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F88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частицы НЕ со словами,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называющими действия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частицы НЕ с глаголами</w:t>
            </w:r>
          </w:p>
          <w:p w:rsidR="000657EB" w:rsidRPr="000B64F5" w:rsidRDefault="000657EB" w:rsidP="000B6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>ЭОР «Проверь себя».</w:t>
            </w:r>
          </w:p>
        </w:tc>
        <w:tc>
          <w:tcPr>
            <w:tcW w:w="44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0657EB" w:rsidRPr="00C234B0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текст: находить слова с определённой орфограммой.</w:t>
            </w:r>
          </w:p>
          <w:p w:rsidR="000657EB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применённого способа проверки орфограммы.</w:t>
            </w:r>
          </w:p>
          <w:p w:rsidR="000657EB" w:rsidRPr="00B01A15" w:rsidRDefault="000657EB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слов.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57EB" w:rsidRDefault="000657EB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28.02-</w:t>
            </w:r>
          </w:p>
          <w:p w:rsidR="000657EB" w:rsidRPr="00C95FA9" w:rsidRDefault="000657EB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41EC" w:rsidRDefault="009741EC" w:rsidP="00974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28.02-</w:t>
            </w:r>
          </w:p>
          <w:p w:rsidR="000657EB" w:rsidRPr="00C95FA9" w:rsidRDefault="009741EC" w:rsidP="00974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</w:tr>
      <w:tr w:rsidR="00BC6879" w:rsidRPr="00C95FA9" w:rsidTr="009741EC">
        <w:tblPrEx>
          <w:tblCellSpacing w:w="-8" w:type="dxa"/>
        </w:tblPrEx>
        <w:trPr>
          <w:trHeight w:val="521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Pr="000E77D6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F88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частицы НЕ со словами,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называющими действия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частицы НЕ с глаголами</w:t>
            </w:r>
          </w:p>
        </w:tc>
        <w:tc>
          <w:tcPr>
            <w:tcW w:w="44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Pr="00C234B0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Pr="00B01A15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Pr="00C95FA9" w:rsidRDefault="00BC6879" w:rsidP="00CE3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Pr="00C95FA9" w:rsidRDefault="00BC6879" w:rsidP="00974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</w:tr>
      <w:tr w:rsidR="00BC6879" w:rsidRPr="00C95FA9" w:rsidTr="009741EC">
        <w:tblPrEx>
          <w:tblCellSpacing w:w="-8" w:type="dxa"/>
        </w:tblPrEx>
        <w:trPr>
          <w:trHeight w:val="29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Pr="001030D1" w:rsidRDefault="00BC6879" w:rsidP="0042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6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E18D9">
              <w:rPr>
                <w:rFonts w:ascii="Times New Roman" w:hAnsi="Times New Roman" w:cs="Times New Roman"/>
                <w:sz w:val="24"/>
                <w:szCs w:val="24"/>
              </w:rPr>
              <w:t>по теме «Написание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26D7">
              <w:rPr>
                <w:rFonts w:ascii="Times New Roman" w:hAnsi="Times New Roman" w:cs="Times New Roman"/>
                <w:sz w:val="24"/>
                <w:szCs w:val="24"/>
              </w:rPr>
              <w:t>частицы НЕ со словами – названиями действий»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Pr="008741C8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уровня  сформированность навыка поиска информации в учебниках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BC6879" w:rsidRPr="00382705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BC6879" w:rsidRPr="00C234B0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Pr="00B01A15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Pr="00AD02B6" w:rsidRDefault="00BC6879" w:rsidP="00CE3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Pr="00AD02B6" w:rsidRDefault="00BC6879" w:rsidP="00974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</w:tr>
      <w:tr w:rsidR="00BC6879" w:rsidRPr="00C95FA9" w:rsidTr="00CF03DA">
        <w:tblPrEx>
          <w:tblCellSpacing w:w="-8" w:type="dxa"/>
        </w:tblPrEx>
        <w:trPr>
          <w:trHeight w:val="29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Pr="00DD2269" w:rsidRDefault="00BC6879" w:rsidP="00974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с элементами культуры речи. </w:t>
            </w:r>
            <w:r w:rsidRPr="008741C8">
              <w:rPr>
                <w:rFonts w:ascii="Times New Roman" w:hAnsi="Times New Roman" w:cs="Times New Roman"/>
                <w:sz w:val="24"/>
                <w:szCs w:val="24"/>
              </w:rPr>
              <w:t>Устное изложение. Как писать изложе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1C8">
              <w:rPr>
                <w:rFonts w:ascii="Times New Roman" w:hAnsi="Times New Roman" w:cs="Times New Roman"/>
                <w:sz w:val="24"/>
                <w:szCs w:val="24"/>
              </w:rPr>
              <w:t>Устное изложение. Как писать изложение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Pr="0073348B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BC6879" w:rsidRPr="00EA5450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базовых эстетических ценностей</w:t>
            </w:r>
          </w:p>
          <w:p w:rsidR="00BC6879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BC6879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BC6879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BC6879" w:rsidRPr="00C234B0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собственных действий при работе над изложением и соотносить их с разработанным алгоритмом.</w:t>
            </w:r>
          </w:p>
          <w:p w:rsidR="00BC6879" w:rsidRPr="00B01A15" w:rsidRDefault="00BC6879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выполнения учебной задачи: соотносить собственный текст с исходным.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6879" w:rsidRDefault="00BC6879" w:rsidP="00CE3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  <w:p w:rsidR="00BC6879" w:rsidRPr="00C95FA9" w:rsidRDefault="00BC6879" w:rsidP="00CE3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C6879" w:rsidRPr="009741EC" w:rsidRDefault="009741EC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</w:tr>
      <w:tr w:rsidR="000621A7" w:rsidRPr="00C95FA9" w:rsidTr="00851522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Pr="008741C8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1C8">
              <w:rPr>
                <w:rFonts w:ascii="Times New Roman" w:hAnsi="Times New Roman" w:cs="Times New Roman"/>
                <w:sz w:val="24"/>
                <w:szCs w:val="24"/>
              </w:rPr>
              <w:t>Написание частицы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со словами, называющими действия.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частицы НЕ с глаголами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0621A7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0621A7" w:rsidRPr="00C234B0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разбора слова по составу, используя его.</w:t>
            </w:r>
          </w:p>
          <w:p w:rsidR="000621A7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и значение суффиксов.</w:t>
            </w:r>
          </w:p>
          <w:p w:rsidR="000621A7" w:rsidRPr="00B01A15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заданного состава.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Default="000621A7" w:rsidP="00CE3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  <w:p w:rsidR="000621A7" w:rsidRPr="00C95FA9" w:rsidRDefault="000621A7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09.03-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Default="000621A7" w:rsidP="00851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  <w:p w:rsidR="000621A7" w:rsidRPr="00C95FA9" w:rsidRDefault="000621A7" w:rsidP="00851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09.03-</w:t>
            </w:r>
          </w:p>
        </w:tc>
      </w:tr>
      <w:tr w:rsidR="000621A7" w:rsidRPr="00C95FA9" w:rsidTr="00851522">
        <w:tblPrEx>
          <w:tblCellSpacing w:w="-8" w:type="dxa"/>
        </w:tblPrEx>
        <w:trPr>
          <w:trHeight w:val="43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Pr="008741C8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6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Проверочный диктант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«Дерево запело» </w:t>
            </w:r>
            <w:r w:rsidRPr="003E18D9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Pr="00CE3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26D7">
              <w:rPr>
                <w:rFonts w:ascii="Times New Roman" w:hAnsi="Times New Roman" w:cs="Times New Roman"/>
                <w:sz w:val="24"/>
                <w:szCs w:val="24"/>
              </w:rPr>
              <w:t xml:space="preserve">«Раздельное написание НЕ с </w:t>
            </w:r>
            <w:r w:rsidRPr="001126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глаголами»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Раздельное написание НЕ с глаголами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0621A7" w:rsidRPr="00382705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0621A7" w:rsidRPr="00C234B0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Pr="00B01A15" w:rsidRDefault="000621A7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Pr="00C95FA9" w:rsidRDefault="000621A7" w:rsidP="00CE3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21A7" w:rsidRPr="00C95FA9" w:rsidRDefault="000621A7" w:rsidP="00851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</w:tr>
      <w:tr w:rsidR="00851522" w:rsidRPr="00C95FA9" w:rsidTr="00851522">
        <w:tblPrEx>
          <w:tblCellSpacing w:w="-8" w:type="dxa"/>
        </w:tblPrEx>
        <w:trPr>
          <w:trHeight w:val="368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120-121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42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  <w:p w:rsidR="00851522" w:rsidRPr="00B4504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слова по составу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851522" w:rsidRPr="00C234B0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Pr="00B01A15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заданную схему состава слова  и подбирать слова заданного состава.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Pr="00C95FA9" w:rsidRDefault="00851522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Pr="00C95FA9" w:rsidRDefault="00851522" w:rsidP="00851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</w:tr>
      <w:tr w:rsidR="00851522" w:rsidRPr="00C95FA9" w:rsidTr="00851522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Pr="00B4504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с элементами культуры речи. </w:t>
            </w:r>
            <w:r w:rsidRPr="00B45042">
              <w:rPr>
                <w:rFonts w:ascii="Times New Roman" w:hAnsi="Times New Roman" w:cs="Times New Roman"/>
                <w:sz w:val="24"/>
                <w:szCs w:val="24"/>
              </w:rPr>
              <w:t>Типы текстов. Описание и повествование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текстов. Описание и повествование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851522" w:rsidRPr="00382705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851522" w:rsidRPr="00C234B0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Pr="00C95FA9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B46D63"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 разные типы текстов: описание, повествование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Pr="00C95FA9" w:rsidRDefault="00851522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Pr="00C95FA9" w:rsidRDefault="00851522" w:rsidP="00851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</w:tr>
      <w:tr w:rsidR="00851522" w:rsidRPr="00C95FA9" w:rsidTr="00851522">
        <w:tblPrEx>
          <w:tblCellSpacing w:w="-8" w:type="dxa"/>
        </w:tblPrEx>
        <w:trPr>
          <w:trHeight w:val="29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6B09BE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123-125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слова по составу</w:t>
            </w:r>
          </w:p>
          <w:p w:rsidR="00851522" w:rsidRPr="006B09BE" w:rsidRDefault="00851522" w:rsidP="006B0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уровня  сформированность навыка поиска информации в учебниках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 под правило;</w:t>
            </w:r>
          </w:p>
          <w:p w:rsidR="00851522" w:rsidRPr="00C234B0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(распределение работы с соседом по парте).</w:t>
            </w:r>
          </w:p>
          <w:p w:rsidR="00851522" w:rsidRDefault="00851522" w:rsidP="006B0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851522" w:rsidRPr="00C234B0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заданную схему состава слова  и подбирать слова заданного состава.                                   </w:t>
            </w: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  <w:p w:rsidR="00851522" w:rsidRPr="006B09BE" w:rsidRDefault="00851522" w:rsidP="00C30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</w:t>
            </w:r>
            <w:r w:rsidRPr="002C70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3E18D9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192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851522" w:rsidRDefault="00851522" w:rsidP="006B0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  <w:p w:rsidR="00851522" w:rsidRPr="006B09BE" w:rsidRDefault="00851522" w:rsidP="006B09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851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851522" w:rsidRDefault="00851522" w:rsidP="008515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  <w:p w:rsidR="00851522" w:rsidRPr="006B09BE" w:rsidRDefault="00851522" w:rsidP="008515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522" w:rsidRPr="00C95FA9" w:rsidTr="00CF03DA">
        <w:tblPrEx>
          <w:tblCellSpacing w:w="-8" w:type="dxa"/>
        </w:tblPrEx>
        <w:trPr>
          <w:trHeight w:val="424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6B09BE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126-127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слов с помощью приставки и суффикса</w:t>
            </w:r>
          </w:p>
          <w:p w:rsidR="00851522" w:rsidRPr="003E18D9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слов с помощью приставки и суффикса. Значение суффиксов и приставок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851522" w:rsidRPr="00C234B0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разбора слова по составу, используя его.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и значение приставок и  суффиксов.</w:t>
            </w:r>
          </w:p>
          <w:p w:rsidR="00851522" w:rsidRPr="00C95FA9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7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заданного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Pr="00C95FA9" w:rsidRDefault="00851522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20.03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51522" w:rsidRPr="00D400E0" w:rsidRDefault="00B200BD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</w:tr>
      <w:tr w:rsidR="00851522" w:rsidRPr="00C95FA9" w:rsidTr="00CF03DA">
        <w:tblPrEx>
          <w:tblCellSpacing w:w="-8" w:type="dxa"/>
        </w:tblPrEx>
        <w:trPr>
          <w:trHeight w:val="93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00BD" w:rsidRPr="00751766" w:rsidRDefault="00851522" w:rsidP="00B20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00BD" w:rsidRPr="00751766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:rsidR="00851522" w:rsidRPr="00DD2269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приставок НА-, О- в словах «надеть», «надевать», «одеть», одевать»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приставок. Правило употребления приставок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 под правило;</w:t>
            </w:r>
          </w:p>
          <w:p w:rsidR="00851522" w:rsidRPr="00C234B0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851522" w:rsidRPr="00C234B0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(распределение работы с соседом по парте).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Pr="004D2894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приставок.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Pr="00C95FA9" w:rsidRDefault="00851522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1.03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51522" w:rsidRPr="00C95FA9" w:rsidRDefault="00B200BD" w:rsidP="00B20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</w:tr>
      <w:tr w:rsidR="00851522" w:rsidRPr="00C95FA9" w:rsidTr="00CF03DA">
        <w:tblPrEx>
          <w:tblCellSpacing w:w="-8" w:type="dxa"/>
        </w:tblPrEx>
        <w:trPr>
          <w:trHeight w:val="148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51522" w:rsidRPr="000A5655" w:rsidRDefault="00851522" w:rsidP="00751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за 3 четверть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51522" w:rsidRDefault="00851522" w:rsidP="00986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3 четверть.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51522" w:rsidRDefault="00851522" w:rsidP="00751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851522" w:rsidRPr="00382705" w:rsidRDefault="00851522" w:rsidP="00751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851522" w:rsidRPr="00C234B0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51522" w:rsidRPr="004D2894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51522" w:rsidRPr="00C95FA9" w:rsidRDefault="00851522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51522" w:rsidRPr="00C95FA9" w:rsidRDefault="00B200BD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</w:tr>
      <w:tr w:rsidR="00851522" w:rsidRPr="00C95FA9" w:rsidTr="00CF03DA">
        <w:tblPrEx>
          <w:tblCellSpacing w:w="-8" w:type="dxa"/>
        </w:tblPrEx>
        <w:trPr>
          <w:trHeight w:val="165"/>
          <w:tblCellSpacing w:w="-8" w:type="dxa"/>
        </w:trPr>
        <w:tc>
          <w:tcPr>
            <w:tcW w:w="8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751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Pr="00751766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334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65334">
              <w:rPr>
                <w:rFonts w:ascii="Times New Roman" w:hAnsi="Times New Roman" w:cs="Times New Roman"/>
                <w:sz w:val="24"/>
                <w:szCs w:val="24"/>
              </w:rPr>
              <w:t>Типы текстов. Описание и повествование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текстов.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B46D63"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 разные типы текстов: описание, повествование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192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522" w:rsidRDefault="00851522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51522" w:rsidRPr="00C95FA9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522" w:rsidRPr="00C95FA9" w:rsidTr="00CF03DA">
        <w:tblPrEx>
          <w:tblCellSpacing w:w="-8" w:type="dxa"/>
        </w:tblPrEx>
        <w:trPr>
          <w:trHeight w:val="1149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Правильное употребление приставок НА -, О- в словах «надеть», «надевать», «одеть», одевать»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приставок. Лексическое значение приставок. Правило употребления приставок.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 под правило;</w:t>
            </w:r>
          </w:p>
          <w:p w:rsidR="00851522" w:rsidRPr="00C234B0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851522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851522" w:rsidRPr="00C234B0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(распределение работы с соседом по парте).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Pr="004D2894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приставок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1522" w:rsidRPr="00192A2A" w:rsidRDefault="00851522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51522" w:rsidRPr="00C95FA9" w:rsidRDefault="00851522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105295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469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Типы текстов. Научный и художественный текст.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текстов.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73348B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FE23C3" w:rsidRPr="0073348B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4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Смыслообразование и самоопределение: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ценностно-смысловой ориентации.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B46D63"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 разные типы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3C52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</w:tr>
      <w:tr w:rsidR="00FE23C3" w:rsidRPr="00C95FA9" w:rsidTr="00105295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0F1399" w:rsidRDefault="00FE23C3" w:rsidP="00AC5ED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ED9">
              <w:rPr>
                <w:rFonts w:ascii="Times New Roman" w:hAnsi="Times New Roman" w:cs="Times New Roman"/>
                <w:sz w:val="24"/>
                <w:szCs w:val="24"/>
              </w:rPr>
              <w:t>Как делаются слова. Сложные слова из двух корней с бук</w:t>
            </w:r>
            <w:r w:rsidRPr="000F1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ED9">
              <w:rPr>
                <w:rFonts w:ascii="Times New Roman" w:hAnsi="Times New Roman" w:cs="Times New Roman"/>
                <w:sz w:val="24"/>
                <w:szCs w:val="24"/>
              </w:rPr>
              <w:t>вой соединитель</w:t>
            </w:r>
            <w:r w:rsidRPr="000F1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ED9">
              <w:rPr>
                <w:rFonts w:ascii="Times New Roman" w:hAnsi="Times New Roman" w:cs="Times New Roman"/>
                <w:sz w:val="24"/>
                <w:szCs w:val="24"/>
              </w:rPr>
              <w:t>ного гласного</w:t>
            </w:r>
            <w:r w:rsidRPr="000F1399">
              <w:rPr>
                <w:rFonts w:ascii="Times New Roman" w:hAnsi="Times New Roman" w:cs="Times New Roman"/>
                <w:sz w:val="24"/>
                <w:szCs w:val="24"/>
              </w:rPr>
              <w:t>/ Повторение темы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 слова»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значимых частей слова (корня, приставки, суффикса, окончания). Слово и его значение.                                     ЭОР </w:t>
            </w:r>
            <w:r>
              <w:rPr>
                <w:sz w:val="28"/>
                <w:szCs w:val="28"/>
              </w:rPr>
              <w:t xml:space="preserve">  </w:t>
            </w: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>«Школа грамоты». Пособие для младших школьников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0B6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FE23C3" w:rsidRDefault="00FE23C3" w:rsidP="000B6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FE23C3" w:rsidRDefault="00FE23C3" w:rsidP="000B6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FE23C3" w:rsidRDefault="00FE23C3" w:rsidP="000B6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FE23C3" w:rsidRPr="00C234B0" w:rsidRDefault="00FE23C3" w:rsidP="000B6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(распределение работы с соседом по парте).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объединения слов в группу.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значение слова – давать развёрнутое толкование и его значение.</w:t>
            </w:r>
          </w:p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заданную схему состава слова и подбирать слова заданного состава.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3C52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</w:tr>
      <w:tr w:rsidR="00FE23C3" w:rsidRPr="00C95FA9" w:rsidTr="00CF03DA">
        <w:tblPrEx>
          <w:tblCellSpacing w:w="-8" w:type="dxa"/>
        </w:tblPrEx>
        <w:trPr>
          <w:trHeight w:val="97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делаются слова. Сложные слова из двух корней с буквой соединительного гласного</w:t>
            </w:r>
          </w:p>
          <w:p w:rsidR="00FE23C3" w:rsidRPr="00DD226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Списывание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126D7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126D7">
              <w:rPr>
                <w:rFonts w:ascii="Times New Roman" w:hAnsi="Times New Roman" w:cs="Times New Roman"/>
                <w:sz w:val="24"/>
                <w:szCs w:val="24"/>
              </w:rPr>
              <w:t>«Сложные слова»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FD121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219">
              <w:rPr>
                <w:rFonts w:ascii="Times New Roman" w:hAnsi="Times New Roman" w:cs="Times New Roman"/>
                <w:sz w:val="24"/>
                <w:szCs w:val="24"/>
              </w:rPr>
              <w:t>Выделение значимых частей слова (корня, приставки, суффикса, окончания). Слово и его значение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FE23C3" w:rsidRPr="00382705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</w:tr>
      <w:tr w:rsidR="00FE23C3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делаются слова. Сложные слова из двух корней с бук вой соединительно го гласного. Повто рение состава слова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значимых частей слова (корня, приставки, суффикса, окончания). Слово и его значение</w:t>
            </w:r>
          </w:p>
        </w:tc>
        <w:tc>
          <w:tcPr>
            <w:tcW w:w="44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  <w:p w:rsidR="00FE23C3" w:rsidRPr="00AC5ED9" w:rsidRDefault="00FE23C3" w:rsidP="00AC5E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</w:tr>
      <w:tr w:rsidR="00FE23C3" w:rsidRPr="00C95FA9" w:rsidTr="00CF03DA">
        <w:tblPrEx>
          <w:tblCellSpacing w:w="-8" w:type="dxa"/>
        </w:tblPrEx>
        <w:trPr>
          <w:trHeight w:val="29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делаются слова. Сложные слова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корней с бук</w:t>
            </w:r>
            <w:r w:rsidRPr="006D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соединительно</w:t>
            </w:r>
            <w:r w:rsidRPr="006D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гласного Повто рение состава слова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Выделение значимых частей слова (корня,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приставки, суффикса, окончания). Слово и его значение</w:t>
            </w:r>
          </w:p>
        </w:tc>
        <w:tc>
          <w:tcPr>
            <w:tcW w:w="44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651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1030D1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463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Проверочный диктант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«На рыбалке» </w:t>
            </w:r>
            <w:r w:rsidRPr="001126D7">
              <w:rPr>
                <w:rFonts w:ascii="Times New Roman" w:hAnsi="Times New Roman" w:cs="Times New Roman"/>
                <w:sz w:val="24"/>
                <w:szCs w:val="24"/>
              </w:rPr>
              <w:t>по теме «Сложные слова»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значимых частей слова (корня, приставки, суффикса, окончания). Слово и его значение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FE23C3" w:rsidRPr="00382705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DD22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306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63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23C3" w:rsidRPr="00A1463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C2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4C27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Научный и художественный текст.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Научный и художественный текст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73348B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FE23C3" w:rsidRPr="00EA545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базовых эстетических ценностей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текст, находить в тексте смысловые ошибки. </w:t>
            </w: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тексты, в которых допущены смысловые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517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FF3C8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6CA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 и орфог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06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рафия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 ный  Ь знак</w:t>
            </w:r>
            <w:r w:rsidRPr="00FF3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C80">
              <w:rPr>
                <w:rFonts w:ascii="Times New Roman" w:hAnsi="Times New Roman" w:cs="Times New Roman"/>
                <w:sz w:val="24"/>
                <w:szCs w:val="24"/>
              </w:rPr>
              <w:t>Повторение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C8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Звуки и буквы»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разделительных Ь и Ъ знаков</w:t>
            </w:r>
          </w:p>
        </w:tc>
        <w:tc>
          <w:tcPr>
            <w:tcW w:w="44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 под правило;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2.Установление причинно - следственных связей.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4D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-Коммуникация как кооперация (распределение работы с соседом по парте).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по месту орфограммы, по типу орфограммы.</w:t>
            </w:r>
          </w:p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применения орфографических правил, следовать составленным алгоритмам.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397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Разделительный  Ъ знак</w:t>
            </w:r>
            <w:r w:rsidRPr="00FF3C80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C8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Звуки и буквы»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разделительных Ь и Ъ знаков</w:t>
            </w:r>
          </w:p>
        </w:tc>
        <w:tc>
          <w:tcPr>
            <w:tcW w:w="448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AD0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400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142-144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DD226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раздели тельных Ь и Ъ знаков. </w:t>
            </w:r>
            <w:r w:rsidRPr="00FF3C80">
              <w:rPr>
                <w:rFonts w:ascii="Times New Roman" w:hAnsi="Times New Roman" w:cs="Times New Roman"/>
                <w:sz w:val="24"/>
                <w:szCs w:val="24"/>
              </w:rPr>
              <w:t>Повторение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C8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Звуки и буквы»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разделительных Ь и Ъ знаков</w:t>
            </w:r>
          </w:p>
        </w:tc>
        <w:tc>
          <w:tcPr>
            <w:tcW w:w="44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AC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  <w:p w:rsidR="00FE23C3" w:rsidRDefault="00FE23C3" w:rsidP="00AC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  <w:p w:rsidR="00FE23C3" w:rsidRDefault="00FE23C3" w:rsidP="00AC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  <w:p w:rsidR="00FE23C3" w:rsidRPr="00C95FA9" w:rsidRDefault="00FE23C3" w:rsidP="00AC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392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1126D7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«Написание разделительных Ъ и 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знаков</w:t>
            </w:r>
            <w:r w:rsidRPr="001126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7">
              <w:rPr>
                <w:rFonts w:ascii="Times New Roman" w:hAnsi="Times New Roman" w:cs="Times New Roman"/>
                <w:sz w:val="24"/>
                <w:szCs w:val="24"/>
              </w:rPr>
              <w:t>Написание разделительных Ъ и 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знаков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FE23C3" w:rsidRPr="00382705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E7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1017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6D55E1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5E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67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картиной Н.Рериха «Стража ночи».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Научный и художественный текст. Работа с картиной.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73348B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базовых эстетических ценностей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текст, находить в тексте смысловые ошибки. </w:t>
            </w: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тексты, в которых допущены смысловые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E7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480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147-149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разделительных Ь и Ъ знаков</w:t>
            </w:r>
          </w:p>
          <w:p w:rsidR="00FE23C3" w:rsidRPr="005A7125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A7125">
              <w:rPr>
                <w:rFonts w:ascii="Times New Roman" w:hAnsi="Times New Roman" w:cs="Times New Roman"/>
                <w:sz w:val="24"/>
                <w:szCs w:val="24"/>
              </w:rPr>
              <w:t>Повторение темы «Безударные гласные»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разделительных Ь и Ъ знаков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по месту орфограммы, по типу орфограммы.</w:t>
            </w:r>
          </w:p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применения орфографических правил, следовать составленным алгоритмам.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AC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  <w:p w:rsidR="00FE23C3" w:rsidRDefault="00FE23C3" w:rsidP="00AC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  <w:p w:rsidR="00FE23C3" w:rsidRDefault="00FE23C3" w:rsidP="00AC5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  <w:p w:rsidR="00FE23C3" w:rsidRPr="00AC5ED9" w:rsidRDefault="00FE23C3" w:rsidP="00AC5E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226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67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Устное изложение. Работа с картиной Ван Гога «Подсолнух»,</w:t>
            </w:r>
          </w:p>
          <w:p w:rsidR="00FE23C3" w:rsidRPr="0027754B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54B">
              <w:rPr>
                <w:rFonts w:ascii="Times New Roman" w:hAnsi="Times New Roman" w:cs="Times New Roman"/>
                <w:sz w:val="24"/>
                <w:szCs w:val="24"/>
              </w:rPr>
              <w:t xml:space="preserve"> «Церковь в Овере».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«Лексика»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изложение. Работа с картиной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73348B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базовых эстетических ценностей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собственных действий при работе над изложением и соотносить их с разработанным алгоритмом.</w:t>
            </w:r>
          </w:p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выполнения учебной задачи: соотносить собственный текст с исходным.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E7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Самое загадочное чередование согласных в корнях слов: чередование настоящего звука с нулевым звуком.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Непроизносимый согласный звук – ну левой звук. Повто   рение темы «Звуки и буквы»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Непроизносимые согласные в корне слова. Выделение значимых частей слова (корня, приставки, суффикса, окончания)                                      </w:t>
            </w: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>ЭОР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«Я пишу</w:t>
            </w:r>
            <w:r w:rsidRPr="00F901DA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грамотно!» Интеракти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вный тренажёр для 1 – 4 классов»</w:t>
            </w:r>
          </w:p>
        </w:tc>
        <w:tc>
          <w:tcPr>
            <w:tcW w:w="44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по месту орфограммы, по типу орфограммы.</w:t>
            </w:r>
          </w:p>
          <w:p w:rsidR="00FE23C3" w:rsidRDefault="00FE23C3" w:rsidP="00C30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применения орфографических правил, следовать составленным алгоритмам.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значение слова – давать развёрнутое толкование и его значение.</w:t>
            </w:r>
          </w:p>
          <w:p w:rsidR="00FE23C3" w:rsidRPr="009C4D1B" w:rsidRDefault="00FE23C3" w:rsidP="00C30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заданную схему состава слова и подбирать слова заданного состава.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E7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94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152-153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Непроизносимый согласный звук - нулевой звук</w:t>
            </w:r>
          </w:p>
          <w:p w:rsidR="00FE23C3" w:rsidRPr="004B347C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731A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темы «Орфография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Непроизносимые согласные в корне слова. Выделение значимых частей слова (корня, приставки, суффикса, окончания)</w:t>
            </w:r>
          </w:p>
        </w:tc>
        <w:tc>
          <w:tcPr>
            <w:tcW w:w="44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807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  <w:p w:rsidR="00FE23C3" w:rsidRPr="00C95FA9" w:rsidRDefault="00FE23C3" w:rsidP="00807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27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E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с элементами культуры речи. </w:t>
            </w:r>
            <w:r w:rsidRPr="00C04E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Письменное изложение.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27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изложение.  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73348B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4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базовых эстетических ценностей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собственных действий при работе над изложением и соотносить их с разработанным алгоритмом.</w:t>
            </w:r>
          </w:p>
          <w:p w:rsidR="00FE23C3" w:rsidRPr="00097A8D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выполнения учебной задачи: соотносить собственный текст с исходным.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807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490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154C27" w:rsidRDefault="00FE23C3" w:rsidP="00C3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155-156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Непроизносимый согласный звук - нулевой звук</w:t>
            </w:r>
          </w:p>
          <w:p w:rsidR="00FE23C3" w:rsidRPr="00154C27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«Слова-предметы разного рода»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154C27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Непроизносимые и парные согласные в корне слова. Выделение значимых частей слова (корня, приставки,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суффикса, окончания)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(логические):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решение проблемы)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Группировать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по месту орфограммы, по типу орфограммы.</w:t>
            </w:r>
          </w:p>
          <w:p w:rsidR="00FE23C3" w:rsidRDefault="00FE23C3" w:rsidP="00C30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применения орфографических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правил, следовать составленным алгоритмам.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значение слова – давать развёрнутое толкование и его значение.</w:t>
            </w:r>
          </w:p>
          <w:p w:rsidR="00FE23C3" w:rsidRPr="00097A8D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заданную схему состава слова и подби рать слова заданного состава.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807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08.05</w:t>
            </w:r>
          </w:p>
          <w:p w:rsidR="00FE23C3" w:rsidRPr="00807657" w:rsidRDefault="00FE23C3" w:rsidP="00807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5E343D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8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Проверочный диктант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«Весна в лесу» </w:t>
            </w:r>
            <w:r w:rsidRPr="003E18D9">
              <w:rPr>
                <w:rFonts w:ascii="Times New Roman" w:hAnsi="Times New Roman" w:cs="Times New Roman"/>
                <w:sz w:val="24"/>
                <w:szCs w:val="24"/>
              </w:rPr>
              <w:t>по теме «Непроизносимый согласный в корне слова»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Непроизносимые и парные согласные в корне слова. Выделение значимых частей слова (корня, приставки, суффикса, окончания)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FE23C3" w:rsidRPr="00382705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E7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5E343D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228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158-159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Непроизносимый согласный звук - нулевой звук.</w:t>
            </w:r>
          </w:p>
          <w:p w:rsidR="00FE23C3" w:rsidRDefault="00FE23C3" w:rsidP="005E3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«Звуки  и буквы» </w:t>
            </w:r>
            <w:r w:rsidRPr="00E84AD4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Непроизносимые и парные согласные в корне слова. Выделение значимых частей слова (корня, приставки, суффикса, окончания).</w:t>
            </w:r>
          </w:p>
        </w:tc>
        <w:tc>
          <w:tcPr>
            <w:tcW w:w="44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по месту орфограммы, по типу орфограммы.</w:t>
            </w:r>
          </w:p>
          <w:p w:rsidR="00FE23C3" w:rsidRDefault="00FE23C3" w:rsidP="00C30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применения орфографических правил, следовать составленным алгоритмам.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значение слова – давать развёрнутое толкование.</w:t>
            </w:r>
          </w:p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заданную схему состава слова и подбирать слова заданного состава.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  <w:p w:rsidR="00FE23C3" w:rsidRPr="00C95FA9" w:rsidRDefault="00FE23C3" w:rsidP="00E7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12.05 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5E343D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Непроизносимый согласный звук - нулевой звук.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«Звуко-буквенный анализ слова»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751766" w:rsidRDefault="00FE23C3" w:rsidP="00751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Непроизносимые и парные согласные в корне слова. Выделение значимых частей слова (корня, приставки, суффикса, окончания).</w:t>
            </w:r>
          </w:p>
        </w:tc>
        <w:tc>
          <w:tcPr>
            <w:tcW w:w="44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E7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234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8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 за год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E23C3" w:rsidRDefault="00FE23C3" w:rsidP="00377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FE23C3" w:rsidRPr="00382705" w:rsidRDefault="00FE23C3" w:rsidP="00377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097A8D">
        <w:tblPrEx>
          <w:tblCellSpacing w:w="-8" w:type="dxa"/>
        </w:tblPrEx>
        <w:trPr>
          <w:trHeight w:val="356"/>
          <w:tblCellSpacing w:w="-8" w:type="dxa"/>
        </w:trPr>
        <w:tc>
          <w:tcPr>
            <w:tcW w:w="8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3C3" w:rsidRDefault="00FE23C3" w:rsidP="0037768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4B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EB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Устное изложение «Ступеньки».</w:t>
            </w:r>
          </w:p>
          <w:p w:rsidR="00FE23C3" w:rsidRPr="00A9775C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«Родственные слова»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 изложение.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собственных действий при работе над изложением и соотносить их с разработанным алгоритмом.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B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выполнения учебной задачи: соотносить собственный текст с исходным.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E7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226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37768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Непроизносимый согласный звук-нулевой звук.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«Безударные гласные в корне слова»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Непроизносимые и парные согласные в корне слова. Выделение значимых частей слова (корня, приставки, суффикса, окончания). Использование словарей русского языка</w:t>
            </w:r>
          </w:p>
        </w:tc>
        <w:tc>
          <w:tcPr>
            <w:tcW w:w="44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(логические ):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177A1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-подведение конкретного языкового материала под лингвистическую схему;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(постановка и решение проблемы)</w:t>
            </w:r>
          </w:p>
        </w:tc>
        <w:tc>
          <w:tcPr>
            <w:tcW w:w="34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по месту орфограммы, по типу орфограммы.</w:t>
            </w:r>
          </w:p>
          <w:p w:rsidR="00FE23C3" w:rsidRDefault="00FE23C3" w:rsidP="00C30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применения орфографических правил, следовать составленным алгоритмам.</w:t>
            </w:r>
          </w:p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значение слова – давать развёрнутое толкование и его значение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E7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5E343D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675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37768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  <w:p w:rsidR="00FE23C3" w:rsidRDefault="00FE23C3" w:rsidP="005F3EB0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165</w:t>
            </w:r>
          </w:p>
          <w:p w:rsidR="00FE23C3" w:rsidRPr="005F3EB0" w:rsidRDefault="00FE23C3" w:rsidP="005F3EB0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Непроизносимый согласный звук-нулевой звук.</w:t>
            </w:r>
          </w:p>
          <w:p w:rsidR="00FE23C3" w:rsidRPr="005F3EB0" w:rsidRDefault="00FE23C3" w:rsidP="005F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«Парные согласные в корне слова». </w:t>
            </w:r>
            <w:r w:rsidR="00B91BBC" w:rsidRPr="00B91BBC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</w:t>
            </w:r>
            <w:r w:rsidRPr="005F3E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Непроизносимые и парные согласные в корне слова. Выделение значимых частей слова Использование словарей русского языка</w:t>
            </w:r>
          </w:p>
        </w:tc>
        <w:tc>
          <w:tcPr>
            <w:tcW w:w="44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AC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  <w:p w:rsidR="00FE23C3" w:rsidRDefault="00FE23C3" w:rsidP="00AC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  <w:p w:rsidR="00FE23C3" w:rsidRPr="00C95FA9" w:rsidRDefault="00FE23C3" w:rsidP="00E7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5E343D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228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377685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Непроизносимый согласный звук-нулевой звук.</w:t>
            </w:r>
          </w:p>
          <w:p w:rsidR="00FE23C3" w:rsidRPr="00DD2269" w:rsidRDefault="00FE23C3" w:rsidP="002B3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«Парные согласные в корне слова».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377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73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 возможности при выборе упражнений на закрепление орфографического материала</w:t>
            </w: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E7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5E343D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424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«Непроизносимые согласные» 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работа и работа над ошибками.</w:t>
            </w:r>
          </w:p>
          <w:p w:rsidR="00FE23C3" w:rsidRPr="00217D02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Непроизносимые и парные согласные в корне слова. </w:t>
            </w:r>
          </w:p>
          <w:p w:rsidR="00FE23C3" w:rsidRPr="00217D02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значимых частей слова (корня, приставки, суффикса, окончания). 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6.Умение применять правила, пользоваться инструкциями и освоенными закономерностями.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по месту орфограммы, по типу орфограммы.</w:t>
            </w:r>
          </w:p>
          <w:p w:rsidR="00FE23C3" w:rsidRPr="00217D02" w:rsidRDefault="00FE23C3" w:rsidP="00C30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960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применения орфографических </w:t>
            </w:r>
          </w:p>
          <w:p w:rsidR="00FE23C3" w:rsidRPr="00217D02" w:rsidRDefault="00FE23C3" w:rsidP="00C30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3C3" w:rsidRDefault="00FE23C3" w:rsidP="00C30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правил, следовать составленным алгоритмам.</w:t>
            </w:r>
          </w:p>
          <w:p w:rsidR="00FE23C3" w:rsidRPr="00097A8D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63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значение слова – давать развёрнутое толкование и его значение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E7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5E343D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493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Pr="002C5C2B">
              <w:rPr>
                <w:rFonts w:ascii="Times New Roman" w:hAnsi="Times New Roman" w:cs="Times New Roman"/>
                <w:sz w:val="24"/>
                <w:szCs w:val="24"/>
              </w:rPr>
              <w:t>«Умение пользоваться словарями»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уровня  сформированности навыка поиска информации в словарях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своей деятельности по ходу или результатам выполнения задания;</w:t>
            </w: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записи текста, находить неправильно записанные слова и исправлять ошибки.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E7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5E343D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E23C3" w:rsidRPr="00C95FA9" w:rsidTr="00CF03DA">
        <w:tblPrEx>
          <w:tblCellSpacing w:w="-8" w:type="dxa"/>
        </w:tblPrEx>
        <w:trPr>
          <w:trHeight w:val="163"/>
          <w:tblCellSpacing w:w="-8" w:type="dxa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AC5ED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для членов клуба «Ключ и заря».Повторение «Сложные слова»</w:t>
            </w:r>
            <w:r w:rsidRPr="007D50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для членов клуба «Ключ и заря».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(общеучебные)</w:t>
            </w:r>
            <w:r w:rsidRPr="003E2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2.Понимание и преобразование информации.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3.Применение и представление информации.</w:t>
            </w:r>
          </w:p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E23C3" w:rsidRPr="00C234B0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730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буквенный и звуковой состав слова.</w:t>
            </w:r>
          </w:p>
          <w:p w:rsidR="00FE23C3" w:rsidRPr="004D2894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 тексте слова в прямом и переносном значении.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E23C3" w:rsidRPr="00C95FA9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E23C3" w:rsidRPr="005E343D" w:rsidRDefault="00FE23C3" w:rsidP="00C3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C3A89" w:rsidRDefault="005C3A89"/>
    <w:p w:rsidR="005C3A89" w:rsidRDefault="005C3A89"/>
    <w:p w:rsidR="005C3A89" w:rsidRDefault="005C3A89"/>
    <w:p w:rsidR="005C3A89" w:rsidRDefault="005C3A89"/>
    <w:p w:rsidR="005C3A89" w:rsidRDefault="005C3A89"/>
    <w:p w:rsidR="005C3A89" w:rsidRDefault="005C3A89"/>
    <w:p w:rsidR="00134E32" w:rsidRPr="005E343D" w:rsidRDefault="00134E32">
      <w:pPr>
        <w:rPr>
          <w:lang w:val="en-US"/>
        </w:rPr>
      </w:pPr>
    </w:p>
    <w:sectPr w:rsidR="00134E32" w:rsidRPr="005E343D" w:rsidSect="00F441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15B" w:rsidRDefault="00DC715B" w:rsidP="005C3A89">
      <w:pPr>
        <w:spacing w:after="0" w:line="240" w:lineRule="auto"/>
      </w:pPr>
      <w:r>
        <w:separator/>
      </w:r>
    </w:p>
  </w:endnote>
  <w:endnote w:type="continuationSeparator" w:id="1">
    <w:p w:rsidR="00DC715B" w:rsidRDefault="00DC715B" w:rsidP="005C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522" w:rsidRDefault="0085152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522" w:rsidRDefault="0085152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522" w:rsidRDefault="008515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15B" w:rsidRDefault="00DC715B" w:rsidP="005C3A89">
      <w:pPr>
        <w:spacing w:after="0" w:line="240" w:lineRule="auto"/>
      </w:pPr>
      <w:r>
        <w:separator/>
      </w:r>
    </w:p>
  </w:footnote>
  <w:footnote w:type="continuationSeparator" w:id="1">
    <w:p w:rsidR="00DC715B" w:rsidRDefault="00DC715B" w:rsidP="005C3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522" w:rsidRDefault="0085152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522" w:rsidRDefault="0085152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522" w:rsidRDefault="0085152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E5C2B"/>
    <w:multiLevelType w:val="hybridMultilevel"/>
    <w:tmpl w:val="3E8A911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61DB2B"/>
    <w:multiLevelType w:val="singleLevel"/>
    <w:tmpl w:val="0E1D8DD5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sz w:val="22"/>
        <w:szCs w:val="22"/>
      </w:rPr>
    </w:lvl>
  </w:abstractNum>
  <w:abstractNum w:abstractNumId="2">
    <w:nsid w:val="2ABC3017"/>
    <w:multiLevelType w:val="hybridMultilevel"/>
    <w:tmpl w:val="F38A8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C1CA6"/>
    <w:multiLevelType w:val="hybridMultilevel"/>
    <w:tmpl w:val="A5DA0FF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8F12E71"/>
    <w:multiLevelType w:val="hybridMultilevel"/>
    <w:tmpl w:val="D654F3B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9AD553E"/>
    <w:multiLevelType w:val="hybridMultilevel"/>
    <w:tmpl w:val="02F6EA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073"/>
    <w:rsid w:val="0002068C"/>
    <w:rsid w:val="00033D9F"/>
    <w:rsid w:val="000478BA"/>
    <w:rsid w:val="000507C5"/>
    <w:rsid w:val="0005731A"/>
    <w:rsid w:val="000621A7"/>
    <w:rsid w:val="000657EB"/>
    <w:rsid w:val="00075409"/>
    <w:rsid w:val="00095298"/>
    <w:rsid w:val="00097A8D"/>
    <w:rsid w:val="000B64F5"/>
    <w:rsid w:val="000C1B69"/>
    <w:rsid w:val="000C3A78"/>
    <w:rsid w:val="000D5002"/>
    <w:rsid w:val="000F0235"/>
    <w:rsid w:val="000F0AE7"/>
    <w:rsid w:val="000F1399"/>
    <w:rsid w:val="00114CCB"/>
    <w:rsid w:val="00115B45"/>
    <w:rsid w:val="00125C71"/>
    <w:rsid w:val="00134E32"/>
    <w:rsid w:val="00135CBC"/>
    <w:rsid w:val="00160F99"/>
    <w:rsid w:val="0018525C"/>
    <w:rsid w:val="00192A2A"/>
    <w:rsid w:val="001973C8"/>
    <w:rsid w:val="001A48A0"/>
    <w:rsid w:val="001B654D"/>
    <w:rsid w:val="001C132E"/>
    <w:rsid w:val="001C264F"/>
    <w:rsid w:val="001D25EA"/>
    <w:rsid w:val="001D3552"/>
    <w:rsid w:val="001E65C7"/>
    <w:rsid w:val="00217D02"/>
    <w:rsid w:val="002258EC"/>
    <w:rsid w:val="002332CF"/>
    <w:rsid w:val="00272A88"/>
    <w:rsid w:val="002737C0"/>
    <w:rsid w:val="0027754B"/>
    <w:rsid w:val="002A327A"/>
    <w:rsid w:val="002B34BC"/>
    <w:rsid w:val="002B4B3B"/>
    <w:rsid w:val="002D34CD"/>
    <w:rsid w:val="002D5597"/>
    <w:rsid w:val="002E1F83"/>
    <w:rsid w:val="003142F1"/>
    <w:rsid w:val="0032039A"/>
    <w:rsid w:val="00320DDF"/>
    <w:rsid w:val="00345EFA"/>
    <w:rsid w:val="003543ED"/>
    <w:rsid w:val="00357E16"/>
    <w:rsid w:val="00377685"/>
    <w:rsid w:val="003800AD"/>
    <w:rsid w:val="003C2BBF"/>
    <w:rsid w:val="003C3A6C"/>
    <w:rsid w:val="003D36FB"/>
    <w:rsid w:val="003E3B8D"/>
    <w:rsid w:val="003E57CA"/>
    <w:rsid w:val="003E5C2E"/>
    <w:rsid w:val="003F6BA0"/>
    <w:rsid w:val="00405AE8"/>
    <w:rsid w:val="00412CA0"/>
    <w:rsid w:val="00422DB6"/>
    <w:rsid w:val="00444800"/>
    <w:rsid w:val="004538BF"/>
    <w:rsid w:val="00462D1B"/>
    <w:rsid w:val="004A1F54"/>
    <w:rsid w:val="004B6B0D"/>
    <w:rsid w:val="004C2253"/>
    <w:rsid w:val="004D7F3C"/>
    <w:rsid w:val="004E4C2C"/>
    <w:rsid w:val="004F5368"/>
    <w:rsid w:val="005164D5"/>
    <w:rsid w:val="005346A9"/>
    <w:rsid w:val="005545AB"/>
    <w:rsid w:val="00561D70"/>
    <w:rsid w:val="00590491"/>
    <w:rsid w:val="005A7125"/>
    <w:rsid w:val="005B581F"/>
    <w:rsid w:val="005C1E83"/>
    <w:rsid w:val="005C3A89"/>
    <w:rsid w:val="005D2F6A"/>
    <w:rsid w:val="005D51BC"/>
    <w:rsid w:val="005D5CEE"/>
    <w:rsid w:val="005D5EF6"/>
    <w:rsid w:val="005E1A20"/>
    <w:rsid w:val="005E343D"/>
    <w:rsid w:val="005F3DB2"/>
    <w:rsid w:val="005F3EB0"/>
    <w:rsid w:val="006125C4"/>
    <w:rsid w:val="00612E8E"/>
    <w:rsid w:val="00624151"/>
    <w:rsid w:val="006561F7"/>
    <w:rsid w:val="0066564A"/>
    <w:rsid w:val="00670965"/>
    <w:rsid w:val="00673396"/>
    <w:rsid w:val="00673795"/>
    <w:rsid w:val="00674B09"/>
    <w:rsid w:val="00675328"/>
    <w:rsid w:val="006911D8"/>
    <w:rsid w:val="006A0AE0"/>
    <w:rsid w:val="006B09BE"/>
    <w:rsid w:val="006C0998"/>
    <w:rsid w:val="006D181C"/>
    <w:rsid w:val="006D47A7"/>
    <w:rsid w:val="006D7BD6"/>
    <w:rsid w:val="006E6939"/>
    <w:rsid w:val="006F6D4F"/>
    <w:rsid w:val="00704F89"/>
    <w:rsid w:val="007338DC"/>
    <w:rsid w:val="00751766"/>
    <w:rsid w:val="0075209C"/>
    <w:rsid w:val="00756DFD"/>
    <w:rsid w:val="00762F1B"/>
    <w:rsid w:val="00764D75"/>
    <w:rsid w:val="00780A5A"/>
    <w:rsid w:val="00785D01"/>
    <w:rsid w:val="00793141"/>
    <w:rsid w:val="00795605"/>
    <w:rsid w:val="00797669"/>
    <w:rsid w:val="007A56F4"/>
    <w:rsid w:val="007C79E9"/>
    <w:rsid w:val="007D2630"/>
    <w:rsid w:val="007E23C0"/>
    <w:rsid w:val="007E4DD6"/>
    <w:rsid w:val="007F2DBF"/>
    <w:rsid w:val="00807657"/>
    <w:rsid w:val="00842F4B"/>
    <w:rsid w:val="00851522"/>
    <w:rsid w:val="008575D9"/>
    <w:rsid w:val="00864947"/>
    <w:rsid w:val="008942C2"/>
    <w:rsid w:val="008A40EC"/>
    <w:rsid w:val="008A547F"/>
    <w:rsid w:val="008C2F39"/>
    <w:rsid w:val="008D5D94"/>
    <w:rsid w:val="008E3F13"/>
    <w:rsid w:val="00942D5C"/>
    <w:rsid w:val="00954FC9"/>
    <w:rsid w:val="0096516E"/>
    <w:rsid w:val="00966399"/>
    <w:rsid w:val="009741EC"/>
    <w:rsid w:val="00986C54"/>
    <w:rsid w:val="009A778E"/>
    <w:rsid w:val="009F4DE6"/>
    <w:rsid w:val="00A04073"/>
    <w:rsid w:val="00A073BC"/>
    <w:rsid w:val="00A32EEB"/>
    <w:rsid w:val="00A40CD0"/>
    <w:rsid w:val="00A655A2"/>
    <w:rsid w:val="00A7101A"/>
    <w:rsid w:val="00A74CC9"/>
    <w:rsid w:val="00A9775C"/>
    <w:rsid w:val="00AA2CDC"/>
    <w:rsid w:val="00AA49CC"/>
    <w:rsid w:val="00AC5ED9"/>
    <w:rsid w:val="00AD02B6"/>
    <w:rsid w:val="00AE374B"/>
    <w:rsid w:val="00AE408C"/>
    <w:rsid w:val="00AF6BA7"/>
    <w:rsid w:val="00B030E2"/>
    <w:rsid w:val="00B10A57"/>
    <w:rsid w:val="00B200BD"/>
    <w:rsid w:val="00B24BA6"/>
    <w:rsid w:val="00B3458E"/>
    <w:rsid w:val="00B369BB"/>
    <w:rsid w:val="00B621E2"/>
    <w:rsid w:val="00B66F2F"/>
    <w:rsid w:val="00B91BBC"/>
    <w:rsid w:val="00B9306E"/>
    <w:rsid w:val="00BA1601"/>
    <w:rsid w:val="00BB495E"/>
    <w:rsid w:val="00BB4F97"/>
    <w:rsid w:val="00BC6879"/>
    <w:rsid w:val="00BE7834"/>
    <w:rsid w:val="00C04E5E"/>
    <w:rsid w:val="00C15ECF"/>
    <w:rsid w:val="00C30073"/>
    <w:rsid w:val="00C342B9"/>
    <w:rsid w:val="00C55774"/>
    <w:rsid w:val="00C614E0"/>
    <w:rsid w:val="00C9219F"/>
    <w:rsid w:val="00C9394B"/>
    <w:rsid w:val="00C9447F"/>
    <w:rsid w:val="00CB26AC"/>
    <w:rsid w:val="00CC20F6"/>
    <w:rsid w:val="00CC31B9"/>
    <w:rsid w:val="00CE09C2"/>
    <w:rsid w:val="00CE39B0"/>
    <w:rsid w:val="00CE5065"/>
    <w:rsid w:val="00CE7173"/>
    <w:rsid w:val="00CF03DA"/>
    <w:rsid w:val="00D1246D"/>
    <w:rsid w:val="00D26C45"/>
    <w:rsid w:val="00D400E0"/>
    <w:rsid w:val="00D52EDD"/>
    <w:rsid w:val="00D560E3"/>
    <w:rsid w:val="00D7482E"/>
    <w:rsid w:val="00D75DB6"/>
    <w:rsid w:val="00DB413B"/>
    <w:rsid w:val="00DB64D3"/>
    <w:rsid w:val="00DC715B"/>
    <w:rsid w:val="00DD110A"/>
    <w:rsid w:val="00DD2269"/>
    <w:rsid w:val="00DE21D8"/>
    <w:rsid w:val="00DF693C"/>
    <w:rsid w:val="00E1238B"/>
    <w:rsid w:val="00E26D7C"/>
    <w:rsid w:val="00E45BF8"/>
    <w:rsid w:val="00E4689F"/>
    <w:rsid w:val="00E53B3F"/>
    <w:rsid w:val="00E60C41"/>
    <w:rsid w:val="00E70AB2"/>
    <w:rsid w:val="00E745EF"/>
    <w:rsid w:val="00E755E6"/>
    <w:rsid w:val="00E77B9A"/>
    <w:rsid w:val="00E77C4C"/>
    <w:rsid w:val="00E84AD4"/>
    <w:rsid w:val="00E86958"/>
    <w:rsid w:val="00EA0242"/>
    <w:rsid w:val="00EB1C7E"/>
    <w:rsid w:val="00EB45F2"/>
    <w:rsid w:val="00EB5291"/>
    <w:rsid w:val="00EF7796"/>
    <w:rsid w:val="00F0059A"/>
    <w:rsid w:val="00F00D47"/>
    <w:rsid w:val="00F03D82"/>
    <w:rsid w:val="00F044F6"/>
    <w:rsid w:val="00F07134"/>
    <w:rsid w:val="00F07834"/>
    <w:rsid w:val="00F26AA8"/>
    <w:rsid w:val="00F31A6F"/>
    <w:rsid w:val="00F441D8"/>
    <w:rsid w:val="00F4682A"/>
    <w:rsid w:val="00F901DA"/>
    <w:rsid w:val="00FA5CEA"/>
    <w:rsid w:val="00FE23C3"/>
    <w:rsid w:val="00FF2610"/>
    <w:rsid w:val="00FF3C80"/>
    <w:rsid w:val="00FF7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07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0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0073"/>
  </w:style>
  <w:style w:type="paragraph" w:styleId="a6">
    <w:name w:val="footer"/>
    <w:basedOn w:val="a"/>
    <w:link w:val="a7"/>
    <w:uiPriority w:val="99"/>
    <w:unhideWhenUsed/>
    <w:rsid w:val="00C30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0073"/>
  </w:style>
  <w:style w:type="character" w:customStyle="1" w:styleId="a8">
    <w:name w:val="Текст выноски Знак"/>
    <w:basedOn w:val="a0"/>
    <w:link w:val="a9"/>
    <w:uiPriority w:val="99"/>
    <w:semiHidden/>
    <w:rsid w:val="00C30073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C3007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AE6C3-2E56-4F5F-998B-0EED7064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1</Pages>
  <Words>9651</Words>
  <Characters>55013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Елена</cp:lastModifiedBy>
  <cp:revision>104</cp:revision>
  <cp:lastPrinted>2016-10-30T17:56:00Z</cp:lastPrinted>
  <dcterms:created xsi:type="dcterms:W3CDTF">2015-09-27T14:40:00Z</dcterms:created>
  <dcterms:modified xsi:type="dcterms:W3CDTF">2017-05-14T09:24:00Z</dcterms:modified>
</cp:coreProperties>
</file>